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652" w:rsidRDefault="00665EFE"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62ADB708" wp14:editId="3D53A591">
            <wp:simplePos x="0" y="0"/>
            <wp:positionH relativeFrom="column">
              <wp:posOffset>493395</wp:posOffset>
            </wp:positionH>
            <wp:positionV relativeFrom="paragraph">
              <wp:posOffset>-524659</wp:posOffset>
            </wp:positionV>
            <wp:extent cx="5724525" cy="942975"/>
            <wp:effectExtent l="19050" t="0" r="9525" b="9525"/>
            <wp:wrapNone/>
            <wp:docPr id="1" name="Image 1" descr="C:\Users\hp\Desktop\555\radwan\LOGO\244982890_403634708098947_914919634693072958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555\radwan\LOGO\244982890_403634708098947_9149196346930729587_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-4207510</wp:posOffset>
                </wp:positionH>
                <wp:positionV relativeFrom="paragraph">
                  <wp:posOffset>-10377805</wp:posOffset>
                </wp:positionV>
                <wp:extent cx="15287625" cy="21183600"/>
                <wp:effectExtent l="19050" t="0" r="9525" b="118110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287625" cy="21183600"/>
                          <a:chOff x="0" y="0"/>
                          <a:chExt cx="15287625" cy="21183600"/>
                        </a:xfrm>
                      </wpg:grpSpPr>
                      <wpg:grpSp>
                        <wpg:cNvPr id="8" name="Groupe 8"/>
                        <wpg:cNvGrpSpPr/>
                        <wpg:grpSpPr>
                          <a:xfrm>
                            <a:off x="3314700" y="0"/>
                            <a:ext cx="11972925" cy="20688300"/>
                            <a:chOff x="66675" y="-609600"/>
                            <a:chExt cx="11972925" cy="20688300"/>
                          </a:xfrm>
                        </wpg:grpSpPr>
                        <pic:pic xmlns:pic="http://schemas.openxmlformats.org/drawingml/2006/picture">
                          <pic:nvPicPr>
                            <pic:cNvPr id="6" name="Image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675" y="10191750"/>
                              <a:ext cx="11963400" cy="98869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" name="Image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6200" y="-609600"/>
                              <a:ext cx="11963400" cy="98869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9" name="Groupe 6"/>
                        <wpg:cNvGrpSpPr/>
                        <wpg:grpSpPr>
                          <a:xfrm>
                            <a:off x="0" y="9791700"/>
                            <a:ext cx="11715750" cy="11391900"/>
                            <a:chOff x="0" y="0"/>
                            <a:chExt cx="11715750" cy="11391900"/>
                          </a:xfrm>
                        </wpg:grpSpPr>
                        <wpg:grpSp>
                          <wpg:cNvPr id="10" name="Groupe 2"/>
                          <wpg:cNvGrpSpPr/>
                          <wpg:grpSpPr>
                            <a:xfrm>
                              <a:off x="0" y="0"/>
                              <a:ext cx="8767445" cy="11391900"/>
                              <a:chOff x="0" y="0"/>
                              <a:chExt cx="8767445" cy="11391900"/>
                            </a:xfrm>
                          </wpg:grpSpPr>
                          <wps:wsp>
                            <wps:cNvPr id="12" name="Lune 3"/>
                            <wps:cNvSpPr/>
                            <wps:spPr>
                              <a:xfrm rot="1722071">
                                <a:off x="1314450" y="666750"/>
                                <a:ext cx="7452995" cy="10725150"/>
                              </a:xfrm>
                              <a:prstGeom prst="moon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Lune 4"/>
                            <wps:cNvSpPr/>
                            <wps:spPr>
                              <a:xfrm rot="1629077">
                                <a:off x="533400" y="0"/>
                                <a:ext cx="7452995" cy="107251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Lune 5"/>
                            <wps:cNvSpPr/>
                            <wps:spPr>
                              <a:xfrm rot="710238">
                                <a:off x="0" y="400050"/>
                                <a:ext cx="7452995" cy="10725150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" name="Zone de texte 9"/>
                          <wps:cNvSpPr txBox="1"/>
                          <wps:spPr>
                            <a:xfrm>
                              <a:off x="4743450" y="5105400"/>
                              <a:ext cx="6972300" cy="2781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C3884" w:rsidRPr="00D54996" w:rsidRDefault="00BC3884" w:rsidP="00D54996">
                                <w:pPr>
                                  <w:spacing w:line="240" w:lineRule="auto"/>
                                  <w:contextualSpacing/>
                                  <w:rPr>
                                    <w:rFonts w:ascii="Abdo Free Regular" w:hAnsi="Abdo Free Regular" w:cs="Abdo Free Regular"/>
                                    <w:color w:val="000000" w:themeColor="text1"/>
                                    <w:sz w:val="96"/>
                                    <w:szCs w:val="96"/>
                                    <w:rtl/>
                                    <w:lang w:bidi="ar-MA"/>
                                  </w:rPr>
                                </w:pPr>
                                <w:r w:rsidRPr="00D54996">
                                  <w:rPr>
                                    <w:rFonts w:ascii="Abdo Free Regular" w:hAnsi="Abdo Free Regular" w:cs="Abdo Free Regular"/>
                                    <w:color w:val="000000" w:themeColor="text1"/>
                                    <w:sz w:val="96"/>
                                    <w:szCs w:val="96"/>
                                    <w:rtl/>
                                    <w:lang w:bidi="ar-MA"/>
                                  </w:rPr>
                                  <w:t>تقرير مفصل حول التقويم</w:t>
                                </w:r>
                                <w:r w:rsidR="00665EFE">
                                  <w:rPr>
                                    <w:rFonts w:ascii="Abdo Free Regular" w:hAnsi="Abdo Free Regular" w:cs="Abdo Free Regular" w:hint="cs"/>
                                    <w:color w:val="000000" w:themeColor="text1"/>
                                    <w:sz w:val="96"/>
                                    <w:szCs w:val="96"/>
                                    <w:rtl/>
                                    <w:lang w:bidi="ar-MA"/>
                                  </w:rPr>
                                  <w:t xml:space="preserve">   </w:t>
                                </w:r>
                                <w:r w:rsidRPr="00D54996">
                                  <w:rPr>
                                    <w:rFonts w:ascii="Abdo Free Regular" w:hAnsi="Abdo Free Regular" w:cs="Abdo Free Regular"/>
                                    <w:color w:val="000000" w:themeColor="text1"/>
                                    <w:sz w:val="96"/>
                                    <w:szCs w:val="96"/>
                                    <w:rtl/>
                                    <w:lang w:bidi="ar-MA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Zone de texte 12"/>
                          <wps:cNvSpPr txBox="1"/>
                          <wps:spPr>
                            <a:xfrm>
                              <a:off x="4648200" y="5972175"/>
                              <a:ext cx="6972300" cy="2781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B381A" w:rsidRPr="00D54996" w:rsidRDefault="00EB381A" w:rsidP="00D54996">
                                <w:pPr>
                                  <w:spacing w:line="240" w:lineRule="auto"/>
                                  <w:ind w:left="-993"/>
                                  <w:contextualSpacing/>
                                  <w:jc w:val="center"/>
                                  <w:rPr>
                                    <w:rFonts w:ascii="Abdo Free Regular" w:hAnsi="Abdo Free Regular" w:cs="Abdo Free Regular"/>
                                    <w:color w:val="000000" w:themeColor="text1"/>
                                    <w:sz w:val="108"/>
                                    <w:szCs w:val="108"/>
                                    <w:rtl/>
                                    <w:lang w:bidi="ar-MA"/>
                                  </w:rPr>
                                </w:pPr>
                                <w:r w:rsidRPr="00D54996">
                                  <w:rPr>
                                    <w:rFonts w:ascii="Abdo Free Regular" w:hAnsi="Abdo Free Regular" w:cs="Abdo Free Regular"/>
                                    <w:color w:val="000000" w:themeColor="text1"/>
                                    <w:sz w:val="108"/>
                                    <w:szCs w:val="108"/>
                                    <w:rtl/>
                                    <w:lang w:bidi="ar-MA"/>
                                  </w:rPr>
                                  <w:t>التشخ</w:t>
                                </w:r>
                                <w:r w:rsidRPr="00D54996">
                                  <w:rPr>
                                    <w:rFonts w:ascii="Abdo Free Regular" w:hAnsi="Abdo Free Regular" w:cs="Abdo Free Regular" w:hint="cs"/>
                                    <w:color w:val="000000" w:themeColor="text1"/>
                                    <w:sz w:val="108"/>
                                    <w:szCs w:val="108"/>
                                    <w:rtl/>
                                    <w:lang w:bidi="ar-MA"/>
                                  </w:rPr>
                                  <w:t>ي</w:t>
                                </w:r>
                                <w:r w:rsidRPr="00D54996">
                                  <w:rPr>
                                    <w:rFonts w:ascii="Abdo Free Regular" w:hAnsi="Abdo Free Regular" w:cs="Abdo Free Regular"/>
                                    <w:color w:val="000000" w:themeColor="text1"/>
                                    <w:sz w:val="108"/>
                                    <w:szCs w:val="108"/>
                                    <w:rtl/>
                                    <w:lang w:bidi="ar-MA"/>
                                  </w:rPr>
                                  <w:t>صي</w:t>
                                </w:r>
                              </w:p>
                              <w:p w:rsidR="00D54996" w:rsidRPr="00D54996" w:rsidRDefault="00D54996" w:rsidP="00665EFE">
                                <w:pPr>
                                  <w:spacing w:line="240" w:lineRule="auto"/>
                                  <w:contextualSpacing/>
                                  <w:rPr>
                                    <w:rFonts w:ascii="Abdo Free Regular" w:hAnsi="Abdo Free Regular" w:cs="Abdo Free Regular"/>
                                    <w:color w:val="FF0000"/>
                                    <w:sz w:val="106"/>
                                    <w:szCs w:val="106"/>
                                    <w:rtl/>
                                    <w:lang w:bidi="ar-MA"/>
                                  </w:rPr>
                                </w:pPr>
                                <w:r w:rsidRPr="00D54996">
                                  <w:rPr>
                                    <w:rFonts w:ascii="Abdo Free Regular" w:hAnsi="Abdo Free Regular" w:cs="Abdo Free Regular" w:hint="cs"/>
                                    <w:color w:val="FF0000"/>
                                    <w:sz w:val="106"/>
                                    <w:szCs w:val="106"/>
                                    <w:rtl/>
                                    <w:lang w:bidi="ar-MA"/>
                                  </w:rPr>
                                  <w:t xml:space="preserve">للمستوى </w:t>
                                </w:r>
                                <w:r w:rsidR="00665EFE" w:rsidRPr="00665EFE">
                                  <w:rPr>
                                    <w:rFonts w:ascii="Abdo Free Regular" w:hAnsi="Abdo Free Regular" w:cs="Abdo Free Regular" w:hint="cs"/>
                                    <w:color w:val="7030A0"/>
                                    <w:sz w:val="240"/>
                                    <w:szCs w:val="240"/>
                                    <w:rtl/>
                                    <w:lang w:bidi="ar-MA"/>
                                  </w:rPr>
                                  <w:t>5</w:t>
                                </w:r>
                                <w:r w:rsidR="00665EFE">
                                  <w:rPr>
                                    <w:rFonts w:ascii="Abdo Free Regular" w:hAnsi="Abdo Free Regular" w:cs="Abdo Free Regular" w:hint="cs"/>
                                    <w:color w:val="FF0000"/>
                                    <w:sz w:val="106"/>
                                    <w:szCs w:val="106"/>
                                    <w:rtl/>
                                    <w:lang w:bidi="ar-MA"/>
                                  </w:rPr>
                                  <w:t xml:space="preserve"> و </w:t>
                                </w:r>
                                <w:r w:rsidR="00665EFE" w:rsidRPr="00665EFE">
                                  <w:rPr>
                                    <w:rFonts w:ascii="Abdo Free Regular" w:hAnsi="Abdo Free Regular" w:cs="Abdo Free Regular" w:hint="cs"/>
                                    <w:color w:val="7030A0"/>
                                    <w:sz w:val="240"/>
                                    <w:szCs w:val="240"/>
                                    <w:rtl/>
                                    <w:lang w:bidi="ar-MA"/>
                                  </w:rPr>
                                  <w:t>6</w:t>
                                </w:r>
                              </w:p>
                              <w:p w:rsidR="00D54996" w:rsidRPr="00C4376C" w:rsidRDefault="00D54996" w:rsidP="00C4376C">
                                <w:pPr>
                                  <w:spacing w:line="240" w:lineRule="auto"/>
                                  <w:contextualSpacing/>
                                  <w:jc w:val="center"/>
                                  <w:rPr>
                                    <w:rFonts w:ascii="Abdo Free Regular" w:hAnsi="Abdo Free Regular" w:cs="Abdo Free Regular"/>
                                    <w:color w:val="943634" w:themeColor="accent2" w:themeShade="BF"/>
                                    <w:sz w:val="160"/>
                                    <w:szCs w:val="160"/>
                                    <w:rtl/>
                                    <w:lang w:bidi="ar-M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3" o:spid="_x0000_s1026" style="position:absolute;margin-left:-331.3pt;margin-top:-817.15pt;width:1203.75pt;height:1668pt;z-index:251670528" coordsize="152876,2118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">
                <v:group id="Groupe 8" o:spid="_x0000_s1027" style="position:absolute;left:33147;width:119729;height:206883" coordorigin="666,-6096" coordsize="119729,206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28" type="#_x0000_t75" style="position:absolute;left:666;top:101917;width:119634;height:988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7wMpbBAAAA2gAAAA8AAABkcnMvZG93bnJldi54bWxEj0FrAjEUhO8F/0N4greatQeR1SgiKj30&#10;olbPz81zd3XzsiSvuv57Uyj0OMzMN8xs0blG3SnE2rOB0TADRVx4W3Np4PuweZ+AioJssfFMBp4U&#10;YTHvvc0wt/7BO7rvpVQJwjFHA5VIm2sdi4ocxqFviZN38cGhJBlKbQM+Etw1+iPLxtphzWmhwpZW&#10;FRW3/Y8zcNHn7fG6LA6revvVyUk4TNZszKDfLaeghDr5D/+1P62BMfxeSTdAz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7wMpbBAAAA2gAAAA8AAAAAAAAAAAAAAAAAnwIA&#10;AGRycy9kb3ducmV2LnhtbFBLBQYAAAAABAAEAPcAAACNAwAAAAA=&#10;">
                    <v:imagedata r:id="rId9" o:title=""/>
                    <v:path arrowok="t"/>
                  </v:shape>
                  <v:shape id="Image 7" o:spid="_x0000_s1029" type="#_x0000_t75" style="position:absolute;left:762;top:-6096;width:119634;height:988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8lw3BAAAA2gAAAA8AAABkcnMvZG93bnJldi54bWxEj81uwjAQhO+VeAdrkbgVhx4oChiEEEU9&#10;cCl/5yVekkC8juwthLevK1XqcTQz32hmi8416k4h1p4NjIYZKOLC25pLA4f9x+sEVBRki41nMvCk&#10;CIt572WGufUP/qL7TkqVIBxzNFCJtLnWsajIYRz6ljh5Fx8cSpKh1DbgI8Fdo9+ybKwd1pwWKmxp&#10;VVFx2307Axd93hyvy2K/qjfbTk7CYbJmYwb9bjkFJdTJf/iv/WkNvMPvlXQD9Pw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G8lw3BAAAA2gAAAA8AAAAAAAAAAAAAAAAAnwIA&#10;AGRycy9kb3ducmV2LnhtbFBLBQYAAAAABAAEAPcAAACNAwAAAAA=&#10;">
                    <v:imagedata r:id="rId9" o:title=""/>
                    <v:path arrowok="t"/>
                  </v:shape>
                </v:group>
                <v:group id="Groupe 6" o:spid="_x0000_s1030" style="position:absolute;top:97917;width:117157;height:113919" coordsize="117157,11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group id="Groupe 2" o:spid="_x0000_s1031" style="position:absolute;width:87674;height:113919" coordsize="87674,113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Lune 3" o:spid="_x0000_s1032" type="#_x0000_t184" style="position:absolute;left:13144;top:6667;width:74530;height:107252;rotation:188096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c+v7wA&#10;AADbAAAADwAAAGRycy9kb3ducmV2LnhtbERPSwrCMBDdC94hjOBGNLULlWoUEYou/RTcDs3YFptJ&#10;aaLW2xtBcDeP953VpjO1eFLrKssKppMIBHFudcWFguySjhcgnEfWWFsmBW9ysFn3eytMtH3xiZ5n&#10;X4gQwi5BBaX3TSKly0sy6Ca2IQ7czbYGfYBtIXWLrxBuahlH0UwarDg0lNjQrqT8fn4YBbg4POKZ&#10;26dUdCY7Xuepj0epUsNBt12C8NT5v/jnPugwP4bvL+EAuf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IZz6/vAAAANsAAAAPAAAAAAAAAAAAAAAAAJgCAABkcnMvZG93bnJldi54&#10;bWxQSwUGAAAAAAQABAD1AAAAgQMAAAAA&#10;" fillcolor="#d99594 [1941]" strokecolor="#d99594 [1941]" strokeweight="2pt"/>
                    <v:shape id="Lune 4" o:spid="_x0000_s1033" type="#_x0000_t184" style="position:absolute;left:5334;width:74529;height:107251;rotation:177938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aS6cIA&#10;AADbAAAADwAAAGRycy9kb3ducmV2LnhtbERPTWvCQBC9F/oflhG81Y1CrY2uUsSKh2oxevA4ZMck&#10;mJ0Nu2sS/323UOhtHu9zFqve1KIl5yvLCsajBARxbnXFhYLz6fNlBsIHZI21ZVLwIA+r5fPTAlNt&#10;Oz5Sm4VCxBD2KSooQ2hSKX1ekkE/sg1x5K7WGQwRukJqh10MN7WcJMlUGqw4NpTY0Lqk/JbdjQL/&#10;nV1w+/W+vxzq/fjtOPGbUMyUGg76jzmIQH34F/+5dzrOf4XfX+I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RpLpwgAAANsAAAAPAAAAAAAAAAAAAAAAAJgCAABkcnMvZG93&#10;bnJldi54bWxQSwUGAAAAAAQABAD1AAAAhwMAAAAA&#10;" fillcolor="#00b0f0" strokecolor="#00b0f0" strokeweight="2pt"/>
                    <v:shape id="Lune 5" o:spid="_x0000_s1034" type="#_x0000_t184" style="position:absolute;top:4000;width:74529;height:107252;rotation:77576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AFmMAA&#10;AADbAAAADwAAAGRycy9kb3ducmV2LnhtbERPzWoCMRC+C32HMAVvmq0HK1ujiFXw5yBaH2DYjJu1&#10;m8k2ibq+fSMI3ubj+53xtLW1uJIPlWMFH/0MBHHhdMWlguPPsjcCESKyxtoxKbhTgOnkrTPGXLsb&#10;7+l6iKVIIRxyVGBibHIpQ2HIYui7hjhxJ+ctxgR9KbXHWwq3tRxk2VBarDg1GGxobqj4PVysgqjn&#10;x9lyl5n1wm/ctxn5v/Nmq1T3vZ19gYjUxpf46V7pNP8THr+kA+Tk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AFmMAAAADbAAAADwAAAAAAAAAAAAAAAACYAgAAZHJzL2Rvd25y&#10;ZXYueG1sUEsFBgAAAAAEAAQA9QAAAIUDAAAAAA==&#10;" fillcolor="#ffc000" strokecolor="#ffc000" strokeweight="2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9" o:spid="_x0000_s1035" type="#_x0000_t202" style="position:absolute;left:47434;top:51054;width:69723;height:27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<v:textbox>
                      <w:txbxContent>
                        <w:p w:rsidR="00BC3884" w:rsidRPr="00D54996" w:rsidRDefault="00BC3884" w:rsidP="00D54996">
                          <w:pPr>
                            <w:spacing w:line="240" w:lineRule="auto"/>
                            <w:contextualSpacing/>
                            <w:rPr>
                              <w:rFonts w:ascii="Abdo Free Regular" w:hAnsi="Abdo Free Regular" w:cs="Abdo Free Regular"/>
                              <w:color w:val="000000" w:themeColor="text1"/>
                              <w:sz w:val="96"/>
                              <w:szCs w:val="96"/>
                              <w:rtl/>
                              <w:lang w:bidi="ar-MA"/>
                            </w:rPr>
                          </w:pPr>
                          <w:r w:rsidRPr="00D54996">
                            <w:rPr>
                              <w:rFonts w:ascii="Abdo Free Regular" w:hAnsi="Abdo Free Regular" w:cs="Abdo Free Regular"/>
                              <w:color w:val="000000" w:themeColor="text1"/>
                              <w:sz w:val="96"/>
                              <w:szCs w:val="96"/>
                              <w:rtl/>
                              <w:lang w:bidi="ar-MA"/>
                            </w:rPr>
                            <w:t>تقرير مفصل حول التقويم</w:t>
                          </w:r>
                          <w:r w:rsidR="00665EFE">
                            <w:rPr>
                              <w:rFonts w:ascii="Abdo Free Regular" w:hAnsi="Abdo Free Regular" w:cs="Abdo Free Regular" w:hint="cs"/>
                              <w:color w:val="000000" w:themeColor="text1"/>
                              <w:sz w:val="96"/>
                              <w:szCs w:val="96"/>
                              <w:rtl/>
                              <w:lang w:bidi="ar-MA"/>
                            </w:rPr>
                            <w:t xml:space="preserve">   </w:t>
                          </w:r>
                          <w:r w:rsidRPr="00D54996">
                            <w:rPr>
                              <w:rFonts w:ascii="Abdo Free Regular" w:hAnsi="Abdo Free Regular" w:cs="Abdo Free Regular"/>
                              <w:color w:val="000000" w:themeColor="text1"/>
                              <w:sz w:val="96"/>
                              <w:szCs w:val="96"/>
                              <w:rtl/>
                              <w:lang w:bidi="ar-MA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Zone de texte 12" o:spid="_x0000_s1036" type="#_x0000_t202" style="position:absolute;left:46482;top:59721;width:69723;height:27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<v:textbox>
                      <w:txbxContent>
                        <w:p w:rsidR="00EB381A" w:rsidRPr="00D54996" w:rsidRDefault="00EB381A" w:rsidP="00D54996">
                          <w:pPr>
                            <w:spacing w:line="240" w:lineRule="auto"/>
                            <w:ind w:left="-993"/>
                            <w:contextualSpacing/>
                            <w:jc w:val="center"/>
                            <w:rPr>
                              <w:rFonts w:ascii="Abdo Free Regular" w:hAnsi="Abdo Free Regular" w:cs="Abdo Free Regular"/>
                              <w:color w:val="000000" w:themeColor="text1"/>
                              <w:sz w:val="108"/>
                              <w:szCs w:val="108"/>
                              <w:rtl/>
                              <w:lang w:bidi="ar-MA"/>
                            </w:rPr>
                          </w:pPr>
                          <w:r w:rsidRPr="00D54996">
                            <w:rPr>
                              <w:rFonts w:ascii="Abdo Free Regular" w:hAnsi="Abdo Free Regular" w:cs="Abdo Free Regular"/>
                              <w:color w:val="000000" w:themeColor="text1"/>
                              <w:sz w:val="108"/>
                              <w:szCs w:val="108"/>
                              <w:rtl/>
                              <w:lang w:bidi="ar-MA"/>
                            </w:rPr>
                            <w:t>التشخ</w:t>
                          </w:r>
                          <w:r w:rsidRPr="00D54996">
                            <w:rPr>
                              <w:rFonts w:ascii="Abdo Free Regular" w:hAnsi="Abdo Free Regular" w:cs="Abdo Free Regular" w:hint="cs"/>
                              <w:color w:val="000000" w:themeColor="text1"/>
                              <w:sz w:val="108"/>
                              <w:szCs w:val="108"/>
                              <w:rtl/>
                              <w:lang w:bidi="ar-MA"/>
                            </w:rPr>
                            <w:t>ي</w:t>
                          </w:r>
                          <w:r w:rsidRPr="00D54996">
                            <w:rPr>
                              <w:rFonts w:ascii="Abdo Free Regular" w:hAnsi="Abdo Free Regular" w:cs="Abdo Free Regular"/>
                              <w:color w:val="000000" w:themeColor="text1"/>
                              <w:sz w:val="108"/>
                              <w:szCs w:val="108"/>
                              <w:rtl/>
                              <w:lang w:bidi="ar-MA"/>
                            </w:rPr>
                            <w:t>صي</w:t>
                          </w:r>
                        </w:p>
                        <w:p w:rsidR="00D54996" w:rsidRPr="00D54996" w:rsidRDefault="00D54996" w:rsidP="00665EFE">
                          <w:pPr>
                            <w:spacing w:line="240" w:lineRule="auto"/>
                            <w:contextualSpacing/>
                            <w:rPr>
                              <w:rFonts w:ascii="Abdo Free Regular" w:hAnsi="Abdo Free Regular" w:cs="Abdo Free Regular"/>
                              <w:color w:val="FF0000"/>
                              <w:sz w:val="106"/>
                              <w:szCs w:val="106"/>
                              <w:rtl/>
                              <w:lang w:bidi="ar-MA"/>
                            </w:rPr>
                          </w:pPr>
                          <w:r w:rsidRPr="00D54996">
                            <w:rPr>
                              <w:rFonts w:ascii="Abdo Free Regular" w:hAnsi="Abdo Free Regular" w:cs="Abdo Free Regular" w:hint="cs"/>
                              <w:color w:val="FF0000"/>
                              <w:sz w:val="106"/>
                              <w:szCs w:val="106"/>
                              <w:rtl/>
                              <w:lang w:bidi="ar-MA"/>
                            </w:rPr>
                            <w:t xml:space="preserve">للمستوى </w:t>
                          </w:r>
                          <w:r w:rsidR="00665EFE" w:rsidRPr="00665EFE">
                            <w:rPr>
                              <w:rFonts w:ascii="Abdo Free Regular" w:hAnsi="Abdo Free Regular" w:cs="Abdo Free Regular" w:hint="cs"/>
                              <w:color w:val="7030A0"/>
                              <w:sz w:val="240"/>
                              <w:szCs w:val="240"/>
                              <w:rtl/>
                              <w:lang w:bidi="ar-MA"/>
                            </w:rPr>
                            <w:t>5</w:t>
                          </w:r>
                          <w:r w:rsidR="00665EFE">
                            <w:rPr>
                              <w:rFonts w:ascii="Abdo Free Regular" w:hAnsi="Abdo Free Regular" w:cs="Abdo Free Regular" w:hint="cs"/>
                              <w:color w:val="FF0000"/>
                              <w:sz w:val="106"/>
                              <w:szCs w:val="106"/>
                              <w:rtl/>
                              <w:lang w:bidi="ar-MA"/>
                            </w:rPr>
                            <w:t xml:space="preserve"> و </w:t>
                          </w:r>
                          <w:r w:rsidR="00665EFE" w:rsidRPr="00665EFE">
                            <w:rPr>
                              <w:rFonts w:ascii="Abdo Free Regular" w:hAnsi="Abdo Free Regular" w:cs="Abdo Free Regular" w:hint="cs"/>
                              <w:color w:val="7030A0"/>
                              <w:sz w:val="240"/>
                              <w:szCs w:val="240"/>
                              <w:rtl/>
                              <w:lang w:bidi="ar-MA"/>
                            </w:rPr>
                            <w:t>6</w:t>
                          </w:r>
                        </w:p>
                        <w:p w:rsidR="00D54996" w:rsidRPr="00C4376C" w:rsidRDefault="00D54996" w:rsidP="00C4376C">
                          <w:pPr>
                            <w:spacing w:line="240" w:lineRule="auto"/>
                            <w:contextualSpacing/>
                            <w:jc w:val="center"/>
                            <w:rPr>
                              <w:rFonts w:ascii="Abdo Free Regular" w:hAnsi="Abdo Free Regular" w:cs="Abdo Free Regular"/>
                              <w:color w:val="943634" w:themeColor="accent2" w:themeShade="BF"/>
                              <w:sz w:val="160"/>
                              <w:szCs w:val="160"/>
                              <w:rtl/>
                              <w:lang w:bidi="ar-MA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76B81" w:rsidRPr="000F5237" w:rsidRDefault="00665EFE" w:rsidP="005549E7">
      <w:pPr>
        <w:bidi/>
        <w:rPr>
          <w:rFonts w:ascii="Abdo Free Regular" w:hAnsi="Abdo Free Regular" w:cs="Abdo Free Regular"/>
          <w:color w:val="7030A0"/>
          <w:sz w:val="44"/>
          <w:szCs w:val="44"/>
          <w:u w:val="single"/>
          <w:lang w:bidi="ar-MA"/>
        </w:rPr>
      </w:pPr>
      <w:r>
        <w:rPr>
          <w:noProof/>
          <w:u w:val="single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8644890</wp:posOffset>
                </wp:positionV>
                <wp:extent cx="3543300" cy="514350"/>
                <wp:effectExtent l="0" t="0" r="0" b="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433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1DAA" w:rsidRPr="00AF634F" w:rsidRDefault="00391DAA" w:rsidP="00665EFE">
                            <w:pPr>
                              <w:bidi/>
                              <w:jc w:val="center"/>
                              <w:rPr>
                                <w:rFonts w:ascii="Abdo Free Regular" w:hAnsi="Abdo Free Regular" w:cs="Abdo Free Regular"/>
                                <w:b/>
                                <w:bCs/>
                                <w:color w:val="984806" w:themeColor="accent6" w:themeShade="80"/>
                                <w:sz w:val="52"/>
                                <w:szCs w:val="52"/>
                                <w:lang w:bidi="ar-MA"/>
                              </w:rPr>
                            </w:pPr>
                            <w:r w:rsidRPr="00AF634F">
                              <w:rPr>
                                <w:rFonts w:ascii="Abdo Free Regular" w:hAnsi="Abdo Free Regular" w:cs="Abdo Free Regular"/>
                                <w:b/>
                                <w:bCs/>
                                <w:color w:val="984806" w:themeColor="accent6" w:themeShade="80"/>
                                <w:sz w:val="52"/>
                                <w:szCs w:val="52"/>
                                <w:rtl/>
                                <w:lang w:bidi="ar-MA"/>
                              </w:rPr>
                              <w:t>20</w:t>
                            </w:r>
                            <w:r w:rsidR="00D54996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color w:val="984806" w:themeColor="accent6" w:themeShade="80"/>
                                <w:sz w:val="52"/>
                                <w:szCs w:val="52"/>
                                <w:rtl/>
                                <w:lang w:bidi="ar-MA"/>
                              </w:rPr>
                              <w:t>2</w:t>
                            </w:r>
                            <w:r w:rsidR="00665EFE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color w:val="984806" w:themeColor="accent6" w:themeShade="80"/>
                                <w:sz w:val="52"/>
                                <w:szCs w:val="52"/>
                                <w:rtl/>
                                <w:lang w:bidi="ar-MA"/>
                              </w:rPr>
                              <w:t>3</w:t>
                            </w:r>
                            <w:r w:rsidRPr="00AF634F">
                              <w:rPr>
                                <w:rFonts w:ascii="Abdo Free Regular" w:hAnsi="Abdo Free Regular" w:cs="Abdo Free Regular"/>
                                <w:b/>
                                <w:bCs/>
                                <w:color w:val="984806" w:themeColor="accent6" w:themeShade="80"/>
                                <w:sz w:val="52"/>
                                <w:szCs w:val="52"/>
                                <w:rtl/>
                                <w:lang w:bidi="ar-MA"/>
                              </w:rPr>
                              <w:t>-20</w:t>
                            </w:r>
                            <w:r w:rsidR="00D54996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color w:val="984806" w:themeColor="accent6" w:themeShade="80"/>
                                <w:sz w:val="52"/>
                                <w:szCs w:val="52"/>
                                <w:rtl/>
                                <w:lang w:bidi="ar-MA"/>
                              </w:rPr>
                              <w:t>2</w:t>
                            </w:r>
                            <w:r w:rsidR="00665EFE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color w:val="984806" w:themeColor="accent6" w:themeShade="80"/>
                                <w:sz w:val="52"/>
                                <w:szCs w:val="52"/>
                                <w:rtl/>
                                <w:lang w:bidi="ar-M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37" type="#_x0000_t202" style="position:absolute;left:0;text-align:left;margin-left:85.15pt;margin-top:680.7pt;width:279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" filled="f" stroked="f" strokeweight=".5pt">
                <v:path arrowok="t"/>
                <v:textbox>
                  <w:txbxContent>
                    <w:p w:rsidR="00391DAA" w:rsidRPr="00AF634F" w:rsidRDefault="00391DAA" w:rsidP="00665EFE">
                      <w:pPr>
                        <w:bidi/>
                        <w:jc w:val="center"/>
                        <w:rPr>
                          <w:rFonts w:ascii="Abdo Free Regular" w:hAnsi="Abdo Free Regular" w:cs="Abdo Free Regular"/>
                          <w:b/>
                          <w:bCs/>
                          <w:color w:val="984806" w:themeColor="accent6" w:themeShade="80"/>
                          <w:sz w:val="52"/>
                          <w:szCs w:val="52"/>
                          <w:lang w:bidi="ar-MA"/>
                        </w:rPr>
                      </w:pPr>
                      <w:r w:rsidRPr="00AF634F">
                        <w:rPr>
                          <w:rFonts w:ascii="Abdo Free Regular" w:hAnsi="Abdo Free Regular" w:cs="Abdo Free Regular"/>
                          <w:b/>
                          <w:bCs/>
                          <w:color w:val="984806" w:themeColor="accent6" w:themeShade="80"/>
                          <w:sz w:val="52"/>
                          <w:szCs w:val="52"/>
                          <w:rtl/>
                          <w:lang w:bidi="ar-MA"/>
                        </w:rPr>
                        <w:t>20</w:t>
                      </w:r>
                      <w:r w:rsidR="00D54996">
                        <w:rPr>
                          <w:rFonts w:ascii="Abdo Free Regular" w:hAnsi="Abdo Free Regular" w:cs="Abdo Free Regular" w:hint="cs"/>
                          <w:b/>
                          <w:bCs/>
                          <w:color w:val="984806" w:themeColor="accent6" w:themeShade="80"/>
                          <w:sz w:val="52"/>
                          <w:szCs w:val="52"/>
                          <w:rtl/>
                          <w:lang w:bidi="ar-MA"/>
                        </w:rPr>
                        <w:t>2</w:t>
                      </w:r>
                      <w:r w:rsidR="00665EFE">
                        <w:rPr>
                          <w:rFonts w:ascii="Abdo Free Regular" w:hAnsi="Abdo Free Regular" w:cs="Abdo Free Regular" w:hint="cs"/>
                          <w:b/>
                          <w:bCs/>
                          <w:color w:val="984806" w:themeColor="accent6" w:themeShade="80"/>
                          <w:sz w:val="52"/>
                          <w:szCs w:val="52"/>
                          <w:rtl/>
                          <w:lang w:bidi="ar-MA"/>
                        </w:rPr>
                        <w:t>3</w:t>
                      </w:r>
                      <w:r w:rsidRPr="00AF634F">
                        <w:rPr>
                          <w:rFonts w:ascii="Abdo Free Regular" w:hAnsi="Abdo Free Regular" w:cs="Abdo Free Regular"/>
                          <w:b/>
                          <w:bCs/>
                          <w:color w:val="984806" w:themeColor="accent6" w:themeShade="80"/>
                          <w:sz w:val="52"/>
                          <w:szCs w:val="52"/>
                          <w:rtl/>
                          <w:lang w:bidi="ar-MA"/>
                        </w:rPr>
                        <w:t>-20</w:t>
                      </w:r>
                      <w:r w:rsidR="00D54996">
                        <w:rPr>
                          <w:rFonts w:ascii="Abdo Free Regular" w:hAnsi="Abdo Free Regular" w:cs="Abdo Free Regular" w:hint="cs"/>
                          <w:b/>
                          <w:bCs/>
                          <w:color w:val="984806" w:themeColor="accent6" w:themeShade="80"/>
                          <w:sz w:val="52"/>
                          <w:szCs w:val="52"/>
                          <w:rtl/>
                          <w:lang w:bidi="ar-MA"/>
                        </w:rPr>
                        <w:t>2</w:t>
                      </w:r>
                      <w:r w:rsidR="00665EFE">
                        <w:rPr>
                          <w:rFonts w:ascii="Abdo Free Regular" w:hAnsi="Abdo Free Regular" w:cs="Abdo Free Regular" w:hint="cs"/>
                          <w:b/>
                          <w:bCs/>
                          <w:color w:val="984806" w:themeColor="accent6" w:themeShade="80"/>
                          <w:sz w:val="52"/>
                          <w:szCs w:val="52"/>
                          <w:rtl/>
                          <w:lang w:bidi="ar-M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A5652" w:rsidRPr="000F5237">
        <w:rPr>
          <w:u w:val="single"/>
        </w:rPr>
        <w:br w:type="page"/>
      </w:r>
      <w:r w:rsidR="005549E7" w:rsidRPr="000F5237">
        <w:rPr>
          <w:rFonts w:ascii="Abdo Free Regular" w:hAnsi="Abdo Free Regular" w:cs="Abdo Free Regular"/>
          <w:color w:val="7030A0"/>
          <w:sz w:val="44"/>
          <w:szCs w:val="44"/>
          <w:u w:val="single"/>
          <w:rtl/>
          <w:lang w:bidi="ar-MA"/>
        </w:rPr>
        <w:lastRenderedPageBreak/>
        <w:t>تقديم</w:t>
      </w:r>
      <w:bookmarkStart w:id="0" w:name="_GoBack"/>
      <w:bookmarkEnd w:id="0"/>
    </w:p>
    <w:p w:rsidR="00C33E6A" w:rsidRDefault="000E6599" w:rsidP="00665EFE">
      <w:pPr>
        <w:bidi/>
        <w:ind w:hanging="142"/>
        <w:jc w:val="both"/>
        <w:rPr>
          <w:rFonts w:ascii="Abdo Free Regular" w:hAnsi="Abdo Free Regular" w:cs="Abdo Free Regular"/>
          <w:color w:val="000000" w:themeColor="text1"/>
          <w:sz w:val="28"/>
          <w:szCs w:val="28"/>
          <w:rtl/>
          <w:lang w:bidi="ar-MA"/>
        </w:rPr>
      </w:pPr>
      <w:r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في </w:t>
      </w:r>
      <w:r w:rsidR="00891F3F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إ</w:t>
      </w:r>
      <w:r w:rsidR="00C33E6A" w:rsidRPr="000F5237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طار تفعيل </w:t>
      </w:r>
      <w:r w:rsidR="00BC0855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مقتضيات المقرر الوزاري 20</w:t>
      </w:r>
      <w:r w:rsidR="00653B98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2</w:t>
      </w:r>
      <w:r w:rsidR="00665EFE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2</w:t>
      </w:r>
      <w:r w:rsidR="00BC0855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-20</w:t>
      </w:r>
      <w:r w:rsidR="00653B98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2</w:t>
      </w:r>
      <w:r w:rsidR="00665EFE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3</w:t>
      </w:r>
      <w:r w:rsidR="00BC0855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 </w:t>
      </w:r>
      <w:r w:rsidR="00C5696A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, </w:t>
      </w:r>
      <w:r w:rsidR="00BC0855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و</w:t>
      </w:r>
      <w:r w:rsidR="00F55C8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الكشف </w:t>
      </w:r>
      <w:r w:rsidR="008B68B7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عن </w:t>
      </w:r>
      <w:r w:rsidR="00BE5794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المعطيات الكفيلة</w:t>
      </w:r>
      <w:r w:rsidR="007B31AE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 </w:t>
      </w:r>
      <w:r w:rsidR="00512A09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بتوجيه العملية التعليمية-التعلمية للموس</w:t>
      </w:r>
      <w:r w:rsidR="00465A74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م الد</w:t>
      </w:r>
      <w:r w:rsidR="00512A09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راسي</w:t>
      </w:r>
      <w:r w:rsid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 الحالي تمت برمجة أسبوع لل</w:t>
      </w:r>
      <w:r w:rsidR="00DB63E0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تقويم التشخيصي خلال الفترة الممتدة بين </w:t>
      </w:r>
      <w:r w:rsidR="00841A71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0</w:t>
      </w:r>
      <w:r w:rsidR="00DB63E0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1 إلى 1</w:t>
      </w:r>
      <w:r w:rsidR="00841A71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0</w:t>
      </w:r>
      <w:r w:rsidR="00DB63E0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 </w:t>
      </w:r>
      <w:r w:rsidR="00665EFE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شتنبر</w:t>
      </w:r>
      <w:r w:rsidR="00DB63E0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 20</w:t>
      </w:r>
      <w:r w:rsidR="00841A71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2</w:t>
      </w:r>
      <w:r w:rsidR="00665EFE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3</w:t>
      </w:r>
      <w:r w:rsidR="00DB63E0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 لفائدة تلاميذ و تلميذات المستويات </w:t>
      </w:r>
      <w:r w:rsid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-</w:t>
      </w:r>
      <w:r w:rsidR="00DB63E0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5</w:t>
      </w:r>
      <w:r w:rsid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-</w:t>
      </w:r>
      <w:r w:rsidR="00DB63E0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6 عربية و ذلك باعتماد عدة بيداغوجية ساهم في إعدادها فريق من </w:t>
      </w:r>
      <w:r w:rsidR="00015BEE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الاساتذة.</w:t>
      </w:r>
      <w:r w:rsidR="00EF794A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 و</w:t>
      </w:r>
      <w:r w:rsidR="0049526E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بعد</w:t>
      </w:r>
      <w:r w:rsidR="00FC3877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 تمرير الروائز و تجميع المعطيات في شبكات </w:t>
      </w:r>
      <w:r w:rsidR="00015BEE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التفريغ </w:t>
      </w:r>
      <w:r w:rsidR="00015BEE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كانت</w:t>
      </w:r>
      <w:r w:rsidR="00DB63E0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 xml:space="preserve"> النتائج المحصل عليها </w:t>
      </w:r>
      <w:r w:rsidR="00015BEE" w:rsidRPr="00DB63E0">
        <w:rPr>
          <w:rFonts w:ascii="Abdo Free Regular" w:hAnsi="Abdo Free Regular" w:cs="Abdo Free Regular" w:hint="cs"/>
          <w:color w:val="000000" w:themeColor="text1"/>
          <w:sz w:val="28"/>
          <w:szCs w:val="28"/>
          <w:rtl/>
          <w:lang w:bidi="ar-MA"/>
        </w:rPr>
        <w:t>كالتالي:</w:t>
      </w:r>
    </w:p>
    <w:p w:rsidR="00F15018" w:rsidRPr="00F15018" w:rsidRDefault="00F15018" w:rsidP="002A4731">
      <w:pPr>
        <w:bidi/>
        <w:jc w:val="both"/>
        <w:rPr>
          <w:rFonts w:ascii="Abdo Free Regular" w:hAnsi="Abdo Free Regular" w:cs="Abdo Free Regular"/>
          <w:color w:val="000000" w:themeColor="text1"/>
          <w:sz w:val="28"/>
          <w:szCs w:val="28"/>
          <w:u w:val="single"/>
          <w:rtl/>
          <w:lang w:bidi="ar-MA"/>
        </w:rPr>
      </w:pPr>
      <w:r w:rsidRPr="00F15018">
        <w:rPr>
          <w:rFonts w:ascii="Abdo Free Regular" w:hAnsi="Abdo Free Regular" w:cs="Abdo Free Regular" w:hint="cs"/>
          <w:color w:val="000000" w:themeColor="text1"/>
          <w:sz w:val="28"/>
          <w:szCs w:val="28"/>
          <w:u w:val="single"/>
          <w:rtl/>
          <w:lang w:bidi="ar-MA"/>
        </w:rPr>
        <w:t>معطيات عامة:</w:t>
      </w:r>
    </w:p>
    <w:tbl>
      <w:tblPr>
        <w:tblStyle w:val="Grilledutableau"/>
        <w:bidiVisual/>
        <w:tblW w:w="10248" w:type="dxa"/>
        <w:tblInd w:w="-154" w:type="dxa"/>
        <w:tblLook w:val="04A0" w:firstRow="1" w:lastRow="0" w:firstColumn="1" w:lastColumn="0" w:noHBand="0" w:noVBand="1"/>
      </w:tblPr>
      <w:tblGrid>
        <w:gridCol w:w="1113"/>
        <w:gridCol w:w="1130"/>
        <w:gridCol w:w="847"/>
        <w:gridCol w:w="1554"/>
        <w:gridCol w:w="5604"/>
      </w:tblGrid>
      <w:tr w:rsidR="002B3138" w:rsidTr="001039D5">
        <w:tc>
          <w:tcPr>
            <w:tcW w:w="1113" w:type="dxa"/>
            <w:shd w:val="clear" w:color="auto" w:fill="DDD9C3" w:themeFill="background2" w:themeFillShade="E6"/>
          </w:tcPr>
          <w:p w:rsidR="002B3138" w:rsidRDefault="002B3138" w:rsidP="00F559C4">
            <w:pPr>
              <w:bidi/>
              <w:jc w:val="center"/>
              <w:rPr>
                <w:rFonts w:ascii="Abdo Free Regular" w:hAnsi="Abdo Free Regular" w:cs="Abdo Free Regular"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 w:hint="cs"/>
                <w:color w:val="000000" w:themeColor="text1"/>
                <w:sz w:val="28"/>
                <w:szCs w:val="28"/>
                <w:rtl/>
                <w:lang w:bidi="ar-MA"/>
              </w:rPr>
              <w:t>الأستاذة</w:t>
            </w:r>
          </w:p>
        </w:tc>
        <w:tc>
          <w:tcPr>
            <w:tcW w:w="1977" w:type="dxa"/>
            <w:gridSpan w:val="2"/>
          </w:tcPr>
          <w:p w:rsidR="002B3138" w:rsidRDefault="002B3138" w:rsidP="00E31732">
            <w:pPr>
              <w:bidi/>
              <w:jc w:val="center"/>
              <w:rPr>
                <w:rFonts w:ascii="Abdo Free Regular" w:hAnsi="Abdo Free Regular" w:cs="Abdo Free Regular"/>
                <w:color w:val="000000" w:themeColor="text1"/>
                <w:sz w:val="28"/>
                <w:szCs w:val="28"/>
                <w:rtl/>
                <w:lang w:bidi="ar-MA"/>
              </w:rPr>
            </w:pPr>
          </w:p>
        </w:tc>
        <w:tc>
          <w:tcPr>
            <w:tcW w:w="1554" w:type="dxa"/>
            <w:shd w:val="clear" w:color="auto" w:fill="DDD9C3" w:themeFill="background2" w:themeFillShade="E6"/>
          </w:tcPr>
          <w:p w:rsidR="002B3138" w:rsidRDefault="008A6298" w:rsidP="00E31732">
            <w:pPr>
              <w:bidi/>
              <w:jc w:val="center"/>
              <w:rPr>
                <w:rFonts w:ascii="Abdo Free Regular" w:hAnsi="Abdo Free Regular" w:cs="Abdo Free Regular"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 w:hint="cs"/>
                <w:color w:val="000000" w:themeColor="text1"/>
                <w:sz w:val="28"/>
                <w:szCs w:val="28"/>
                <w:rtl/>
                <w:lang w:bidi="ar-MA"/>
              </w:rPr>
              <w:t>المؤسسة</w:t>
            </w:r>
          </w:p>
        </w:tc>
        <w:tc>
          <w:tcPr>
            <w:tcW w:w="5604" w:type="dxa"/>
          </w:tcPr>
          <w:p w:rsidR="002B3138" w:rsidRDefault="002B3138" w:rsidP="00E31732">
            <w:pPr>
              <w:bidi/>
              <w:jc w:val="center"/>
              <w:rPr>
                <w:rFonts w:ascii="Abdo Free Regular" w:hAnsi="Abdo Free Regular" w:cs="Abdo Free Regular"/>
                <w:color w:val="000000" w:themeColor="text1"/>
                <w:sz w:val="28"/>
                <w:szCs w:val="28"/>
                <w:rtl/>
                <w:lang w:bidi="ar-MA"/>
              </w:rPr>
            </w:pPr>
          </w:p>
        </w:tc>
      </w:tr>
      <w:tr w:rsidR="001E3B63" w:rsidTr="001039D5">
        <w:tc>
          <w:tcPr>
            <w:tcW w:w="1113" w:type="dxa"/>
            <w:shd w:val="clear" w:color="auto" w:fill="DDD9C3" w:themeFill="background2" w:themeFillShade="E6"/>
          </w:tcPr>
          <w:p w:rsidR="0091685A" w:rsidRDefault="00F559C4" w:rsidP="00F559C4">
            <w:pPr>
              <w:bidi/>
              <w:jc w:val="center"/>
              <w:rPr>
                <w:rFonts w:ascii="Abdo Free Regular" w:hAnsi="Abdo Free Regular" w:cs="Abdo Free Regular"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 w:hint="cs"/>
                <w:color w:val="000000" w:themeColor="text1"/>
                <w:sz w:val="28"/>
                <w:szCs w:val="28"/>
                <w:rtl/>
                <w:lang w:bidi="ar-MA"/>
              </w:rPr>
              <w:t>المستويات</w:t>
            </w:r>
          </w:p>
        </w:tc>
        <w:tc>
          <w:tcPr>
            <w:tcW w:w="1130" w:type="dxa"/>
            <w:shd w:val="clear" w:color="auto" w:fill="DDD9C3" w:themeFill="background2" w:themeFillShade="E6"/>
          </w:tcPr>
          <w:p w:rsidR="0091685A" w:rsidRDefault="00F559C4" w:rsidP="00F559C4">
            <w:pPr>
              <w:bidi/>
              <w:jc w:val="center"/>
              <w:rPr>
                <w:rFonts w:ascii="Abdo Free Regular" w:hAnsi="Abdo Free Regular" w:cs="Abdo Free Regular"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 w:hint="cs"/>
                <w:color w:val="000000" w:themeColor="text1"/>
                <w:sz w:val="28"/>
                <w:szCs w:val="28"/>
                <w:rtl/>
                <w:lang w:bidi="ar-MA"/>
              </w:rPr>
              <w:t>عدد التلاميذ</w:t>
            </w:r>
          </w:p>
        </w:tc>
        <w:tc>
          <w:tcPr>
            <w:tcW w:w="8005" w:type="dxa"/>
            <w:gridSpan w:val="3"/>
            <w:shd w:val="clear" w:color="auto" w:fill="DDD9C3" w:themeFill="background2" w:themeFillShade="E6"/>
          </w:tcPr>
          <w:p w:rsidR="0091685A" w:rsidRDefault="00F559C4" w:rsidP="00E31732">
            <w:pPr>
              <w:bidi/>
              <w:jc w:val="center"/>
              <w:rPr>
                <w:rFonts w:ascii="Abdo Free Regular" w:hAnsi="Abdo Free Regular" w:cs="Abdo Free Regular"/>
                <w:color w:val="000000" w:themeColor="text1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 w:hint="cs"/>
                <w:color w:val="000000" w:themeColor="text1"/>
                <w:sz w:val="28"/>
                <w:szCs w:val="28"/>
                <w:rtl/>
                <w:lang w:bidi="ar-MA"/>
              </w:rPr>
              <w:t xml:space="preserve">المواد والمكونات </w:t>
            </w:r>
            <w:r w:rsidR="00E31732">
              <w:rPr>
                <w:rFonts w:ascii="Abdo Free Regular" w:hAnsi="Abdo Free Regular" w:cs="Abdo Free Regular" w:hint="cs"/>
                <w:color w:val="000000" w:themeColor="text1"/>
                <w:sz w:val="28"/>
                <w:szCs w:val="28"/>
                <w:rtl/>
                <w:lang w:bidi="ar-MA"/>
              </w:rPr>
              <w:t>موضوع ال</w:t>
            </w:r>
            <w:r>
              <w:rPr>
                <w:rFonts w:ascii="Abdo Free Regular" w:hAnsi="Abdo Free Regular" w:cs="Abdo Free Regular" w:hint="cs"/>
                <w:color w:val="000000" w:themeColor="text1"/>
                <w:sz w:val="28"/>
                <w:szCs w:val="28"/>
                <w:rtl/>
                <w:lang w:bidi="ar-MA"/>
              </w:rPr>
              <w:t>شخيص</w:t>
            </w:r>
          </w:p>
        </w:tc>
      </w:tr>
      <w:tr w:rsidR="001E3B63" w:rsidTr="001039D5">
        <w:tc>
          <w:tcPr>
            <w:tcW w:w="1113" w:type="dxa"/>
          </w:tcPr>
          <w:p w:rsidR="001E3B63" w:rsidRPr="00E31732" w:rsidRDefault="001E3B63" w:rsidP="00E31732">
            <w:pPr>
              <w:bidi/>
              <w:jc w:val="center"/>
              <w:rPr>
                <w:rFonts w:ascii="Abdo Free Regular" w:hAnsi="Abdo Free Regular" w:cs="Abdo Free Regular"/>
                <w:color w:val="C00000"/>
                <w:sz w:val="28"/>
                <w:szCs w:val="28"/>
                <w:rtl/>
                <w:lang w:bidi="ar-MA"/>
              </w:rPr>
            </w:pPr>
            <w:r w:rsidRPr="00E31732"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>الخامس</w:t>
            </w:r>
          </w:p>
        </w:tc>
        <w:tc>
          <w:tcPr>
            <w:tcW w:w="1130" w:type="dxa"/>
          </w:tcPr>
          <w:p w:rsidR="001E3B63" w:rsidRPr="009E4FDD" w:rsidRDefault="001039D5" w:rsidP="009E4FDD">
            <w:pPr>
              <w:bidi/>
              <w:jc w:val="center"/>
              <w:rPr>
                <w:rFonts w:ascii="Abdo Free Regular" w:hAnsi="Abdo Free Regular" w:cs="Abdo Free Regular"/>
                <w:color w:val="C00000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>22</w:t>
            </w:r>
          </w:p>
        </w:tc>
        <w:tc>
          <w:tcPr>
            <w:tcW w:w="8005" w:type="dxa"/>
            <w:gridSpan w:val="3"/>
          </w:tcPr>
          <w:p w:rsidR="001E3B63" w:rsidRPr="009E4FDD" w:rsidRDefault="001E3B63" w:rsidP="008F5ADA">
            <w:pPr>
              <w:bidi/>
              <w:rPr>
                <w:rFonts w:ascii="Abdo Free Regular" w:hAnsi="Abdo Free Regular" w:cs="Abdo Free Regular"/>
                <w:color w:val="C00000"/>
                <w:sz w:val="28"/>
                <w:szCs w:val="28"/>
                <w:rtl/>
                <w:lang w:bidi="ar-MA"/>
              </w:rPr>
            </w:pPr>
            <w:r w:rsidRPr="00947CDC"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 xml:space="preserve">القراءة(فك الرموز+ فهم  المقروء)- </w:t>
            </w:r>
            <w:r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 xml:space="preserve">التراكيب- الصرف والتحويل- </w:t>
            </w:r>
            <w:r w:rsidRPr="00947CDC"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>التعبير الكتابي- الإملاء- النشاط العلمي</w:t>
            </w:r>
          </w:p>
        </w:tc>
      </w:tr>
      <w:tr w:rsidR="001E3B63" w:rsidTr="001039D5">
        <w:tc>
          <w:tcPr>
            <w:tcW w:w="1113" w:type="dxa"/>
          </w:tcPr>
          <w:p w:rsidR="001E3B63" w:rsidRPr="00E31732" w:rsidRDefault="001E3B63" w:rsidP="00E31732">
            <w:pPr>
              <w:bidi/>
              <w:jc w:val="center"/>
              <w:rPr>
                <w:rFonts w:ascii="Abdo Free Regular" w:hAnsi="Abdo Free Regular" w:cs="Abdo Free Regular"/>
                <w:color w:val="C00000"/>
                <w:sz w:val="28"/>
                <w:szCs w:val="28"/>
                <w:rtl/>
                <w:lang w:bidi="ar-MA"/>
              </w:rPr>
            </w:pPr>
            <w:r w:rsidRPr="00E31732"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>السادس</w:t>
            </w:r>
          </w:p>
        </w:tc>
        <w:tc>
          <w:tcPr>
            <w:tcW w:w="1130" w:type="dxa"/>
          </w:tcPr>
          <w:p w:rsidR="001E3B63" w:rsidRPr="009E4FDD" w:rsidRDefault="001039D5" w:rsidP="009E4FDD">
            <w:pPr>
              <w:bidi/>
              <w:jc w:val="center"/>
              <w:rPr>
                <w:rFonts w:ascii="Abdo Free Regular" w:hAnsi="Abdo Free Regular" w:cs="Abdo Free Regular"/>
                <w:color w:val="C00000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>25</w:t>
            </w:r>
          </w:p>
        </w:tc>
        <w:tc>
          <w:tcPr>
            <w:tcW w:w="8005" w:type="dxa"/>
            <w:gridSpan w:val="3"/>
          </w:tcPr>
          <w:p w:rsidR="001E3B63" w:rsidRPr="009E4FDD" w:rsidRDefault="001E3B63" w:rsidP="001039D5">
            <w:pPr>
              <w:bidi/>
              <w:rPr>
                <w:rFonts w:ascii="Abdo Free Regular" w:hAnsi="Abdo Free Regular" w:cs="Abdo Free Regular"/>
                <w:color w:val="C00000"/>
                <w:sz w:val="28"/>
                <w:szCs w:val="28"/>
                <w:rtl/>
                <w:lang w:bidi="ar-MA"/>
              </w:rPr>
            </w:pPr>
            <w:r w:rsidRPr="00947CDC"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 xml:space="preserve">القراءة(فك الرموز+ فهم  المقروء)- </w:t>
            </w:r>
            <w:r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 xml:space="preserve">التراكيب- الصرف والتحويل- </w:t>
            </w:r>
            <w:r w:rsidRPr="00947CDC">
              <w:rPr>
                <w:rFonts w:ascii="Abdo Free Regular" w:hAnsi="Abdo Free Regular" w:cs="Abdo Free Regular" w:hint="cs"/>
                <w:color w:val="C00000"/>
                <w:sz w:val="28"/>
                <w:szCs w:val="28"/>
                <w:rtl/>
                <w:lang w:bidi="ar-MA"/>
              </w:rPr>
              <w:t xml:space="preserve">التعبير الكتابي- الإملاء- </w:t>
            </w:r>
          </w:p>
        </w:tc>
      </w:tr>
    </w:tbl>
    <w:p w:rsidR="00AF79FB" w:rsidRPr="00AF79FB" w:rsidRDefault="00AF79FB" w:rsidP="00AF79FB">
      <w:pPr>
        <w:bidi/>
        <w:spacing w:line="240" w:lineRule="auto"/>
        <w:contextualSpacing/>
        <w:rPr>
          <w:rFonts w:ascii="Courier New" w:hAnsi="Courier New" w:cs="Courier New"/>
          <w:color w:val="7030A0"/>
          <w:sz w:val="44"/>
          <w:szCs w:val="44"/>
          <w:u w:val="single"/>
          <w:rtl/>
          <w:lang w:bidi="ar-MA"/>
        </w:rPr>
      </w:pPr>
      <w:r>
        <w:rPr>
          <w:rFonts w:ascii="Abdo Free Regular" w:hAnsi="Abdo Free Regular" w:cs="Abdo Free Regular" w:hint="cs"/>
          <w:color w:val="7030A0"/>
          <w:sz w:val="44"/>
          <w:szCs w:val="44"/>
          <w:u w:val="single"/>
          <w:rtl/>
          <w:lang w:bidi="ar-MA"/>
        </w:rPr>
        <w:t>المستوى الخامس</w:t>
      </w:r>
    </w:p>
    <w:p w:rsidR="00AF79FB" w:rsidRDefault="00AF79FB" w:rsidP="00AF79FB">
      <w:pPr>
        <w:pStyle w:val="Paragraphedeliste"/>
        <w:numPr>
          <w:ilvl w:val="0"/>
          <w:numId w:val="1"/>
        </w:numPr>
        <w:bidi/>
        <w:spacing w:line="240" w:lineRule="auto"/>
        <w:rPr>
          <w:rFonts w:ascii="Abdo Free Regular" w:hAnsi="Abdo Free Regular" w:cs="Abdo Free Regular"/>
          <w:color w:val="E36C0A" w:themeColor="accent6" w:themeShade="BF"/>
          <w:sz w:val="28"/>
          <w:szCs w:val="28"/>
          <w:lang w:bidi="ar-MA"/>
        </w:rPr>
      </w:pPr>
      <w:r w:rsidRPr="00096C62"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 xml:space="preserve">عرض </w:t>
      </w:r>
      <w:r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 xml:space="preserve">مجمل </w:t>
      </w:r>
      <w:r w:rsidRPr="00096C62"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>المعطيات</w:t>
      </w:r>
      <w:r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>:</w:t>
      </w:r>
    </w:p>
    <w:tbl>
      <w:tblPr>
        <w:tblStyle w:val="Grilledutableau"/>
        <w:bidiVisual/>
        <w:tblW w:w="9977" w:type="dxa"/>
        <w:jc w:val="center"/>
        <w:tblLook w:val="04A0" w:firstRow="1" w:lastRow="0" w:firstColumn="1" w:lastColumn="0" w:noHBand="0" w:noVBand="1"/>
      </w:tblPr>
      <w:tblGrid>
        <w:gridCol w:w="716"/>
        <w:gridCol w:w="710"/>
        <w:gridCol w:w="1059"/>
        <w:gridCol w:w="1273"/>
        <w:gridCol w:w="994"/>
        <w:gridCol w:w="1410"/>
        <w:gridCol w:w="1413"/>
        <w:gridCol w:w="989"/>
        <w:gridCol w:w="1413"/>
      </w:tblGrid>
      <w:tr w:rsidR="00737941" w:rsidTr="008F5ADA">
        <w:trPr>
          <w:jc w:val="center"/>
        </w:trPr>
        <w:tc>
          <w:tcPr>
            <w:tcW w:w="1402" w:type="dxa"/>
            <w:gridSpan w:val="2"/>
            <w:shd w:val="clear" w:color="auto" w:fill="FDE9D9" w:themeFill="accent6" w:themeFillTint="33"/>
          </w:tcPr>
          <w:p w:rsidR="00737941" w:rsidRPr="001039D5" w:rsidRDefault="00737941" w:rsidP="008F5ADA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المواد</w:t>
            </w:r>
          </w:p>
        </w:tc>
        <w:tc>
          <w:tcPr>
            <w:tcW w:w="1062" w:type="dxa"/>
            <w:shd w:val="clear" w:color="auto" w:fill="FDE9D9" w:themeFill="accent6" w:themeFillTint="33"/>
          </w:tcPr>
          <w:p w:rsidR="00737941" w:rsidRPr="001039D5" w:rsidRDefault="00737941" w:rsidP="008F5ADA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القراءة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737941" w:rsidRPr="001039D5" w:rsidRDefault="00737941" w:rsidP="008F5ADA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فهم المقروء</w:t>
            </w:r>
          </w:p>
        </w:tc>
        <w:tc>
          <w:tcPr>
            <w:tcW w:w="995" w:type="dxa"/>
            <w:shd w:val="clear" w:color="auto" w:fill="FDE9D9" w:themeFill="accent6" w:themeFillTint="33"/>
          </w:tcPr>
          <w:p w:rsidR="00737941" w:rsidRPr="001039D5" w:rsidRDefault="00737941" w:rsidP="008F5ADA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تراكيب</w:t>
            </w:r>
          </w:p>
        </w:tc>
        <w:tc>
          <w:tcPr>
            <w:tcW w:w="1414" w:type="dxa"/>
            <w:shd w:val="clear" w:color="auto" w:fill="FDE9D9" w:themeFill="accent6" w:themeFillTint="33"/>
          </w:tcPr>
          <w:p w:rsidR="00737941" w:rsidRPr="001039D5" w:rsidRDefault="00737941" w:rsidP="008F5ADA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صرف وتحويل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737941" w:rsidRPr="001039D5" w:rsidRDefault="00737941" w:rsidP="008F5ADA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التعبير الكتابي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737941" w:rsidRPr="001039D5" w:rsidRDefault="00737941" w:rsidP="008F5ADA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إملاء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737941" w:rsidRPr="001039D5" w:rsidRDefault="00737941" w:rsidP="008F5ADA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النشاط العلمي</w:t>
            </w:r>
          </w:p>
        </w:tc>
      </w:tr>
      <w:tr w:rsidR="00103F0B" w:rsidTr="008F5ADA">
        <w:trPr>
          <w:trHeight w:val="671"/>
          <w:jc w:val="center"/>
        </w:trPr>
        <w:tc>
          <w:tcPr>
            <w:tcW w:w="706" w:type="dxa"/>
            <w:vMerge w:val="restart"/>
            <w:shd w:val="clear" w:color="auto" w:fill="FDE9D9" w:themeFill="accent6" w:themeFillTint="33"/>
          </w:tcPr>
          <w:p w:rsidR="00103F0B" w:rsidRPr="001039D5" w:rsidRDefault="00103F0B" w:rsidP="00103F0B">
            <w:pPr>
              <w:bidi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</w:p>
          <w:p w:rsidR="00103F0B" w:rsidRPr="001039D5" w:rsidRDefault="00103F0B" w:rsidP="00103F0B">
            <w:pPr>
              <w:bidi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</w:p>
          <w:p w:rsidR="00103F0B" w:rsidRPr="001039D5" w:rsidRDefault="00103F0B" w:rsidP="00103F0B">
            <w:pPr>
              <w:bidi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نسب</w:t>
            </w:r>
          </w:p>
          <w:p w:rsidR="00103F0B" w:rsidRPr="001039D5" w:rsidRDefault="00103F0B" w:rsidP="00103F0B">
            <w:pPr>
              <w:bidi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التحكم</w:t>
            </w:r>
          </w:p>
        </w:tc>
        <w:tc>
          <w:tcPr>
            <w:tcW w:w="696" w:type="dxa"/>
            <w:shd w:val="clear" w:color="auto" w:fill="DDD9C3" w:themeFill="background2" w:themeFillShade="E6"/>
          </w:tcPr>
          <w:p w:rsidR="00103F0B" w:rsidRPr="001039D5" w:rsidRDefault="00103F0B" w:rsidP="00103F0B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متحكم</w:t>
            </w:r>
          </w:p>
        </w:tc>
        <w:tc>
          <w:tcPr>
            <w:tcW w:w="1062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6/3</w:t>
            </w:r>
          </w:p>
        </w:tc>
        <w:tc>
          <w:tcPr>
            <w:tcW w:w="1276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6/4</w:t>
            </w:r>
          </w:p>
        </w:tc>
        <w:tc>
          <w:tcPr>
            <w:tcW w:w="995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6/0</w:t>
            </w:r>
          </w:p>
        </w:tc>
        <w:tc>
          <w:tcPr>
            <w:tcW w:w="1414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6/2</w:t>
            </w:r>
          </w:p>
        </w:tc>
        <w:tc>
          <w:tcPr>
            <w:tcW w:w="1418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</w:t>
            </w:r>
            <w:r w:rsidR="005570D4"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5</w:t>
            </w:r>
          </w:p>
        </w:tc>
        <w:tc>
          <w:tcPr>
            <w:tcW w:w="992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6/4</w:t>
            </w:r>
          </w:p>
        </w:tc>
        <w:tc>
          <w:tcPr>
            <w:tcW w:w="1418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6/3</w:t>
            </w:r>
          </w:p>
        </w:tc>
      </w:tr>
      <w:tr w:rsidR="00103F0B" w:rsidTr="008F5ADA">
        <w:trPr>
          <w:trHeight w:val="641"/>
          <w:jc w:val="center"/>
        </w:trPr>
        <w:tc>
          <w:tcPr>
            <w:tcW w:w="706" w:type="dxa"/>
            <w:vMerge/>
            <w:shd w:val="clear" w:color="auto" w:fill="FDE9D9" w:themeFill="accent6" w:themeFillTint="33"/>
          </w:tcPr>
          <w:p w:rsidR="00103F0B" w:rsidRPr="001039D5" w:rsidRDefault="00103F0B" w:rsidP="00103F0B">
            <w:pPr>
              <w:bidi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</w:p>
        </w:tc>
        <w:tc>
          <w:tcPr>
            <w:tcW w:w="696" w:type="dxa"/>
            <w:shd w:val="clear" w:color="auto" w:fill="DDD9C3" w:themeFill="background2" w:themeFillShade="E6"/>
          </w:tcPr>
          <w:p w:rsidR="00103F0B" w:rsidRPr="001039D5" w:rsidRDefault="00103F0B" w:rsidP="00103F0B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متحكم نسبيا</w:t>
            </w:r>
          </w:p>
        </w:tc>
        <w:tc>
          <w:tcPr>
            <w:tcW w:w="1062" w:type="dxa"/>
          </w:tcPr>
          <w:p w:rsidR="00103F0B" w:rsidRPr="001039D5" w:rsidRDefault="00103F0B" w:rsidP="00103F0B">
            <w:pPr>
              <w:jc w:val="center"/>
              <w:rPr>
                <w:rFonts w:cs="Calibri"/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</w:t>
            </w:r>
            <w:r w:rsidRPr="001039D5">
              <w:rPr>
                <w:rFonts w:ascii="Abdo Free Regular" w:hAnsi="Abdo Free Regular" w:cs="Calibri" w:hint="cs"/>
                <w:sz w:val="26"/>
                <w:szCs w:val="26"/>
                <w:rtl/>
                <w:lang w:bidi="ar-MA"/>
              </w:rPr>
              <w:t>1</w:t>
            </w:r>
          </w:p>
        </w:tc>
        <w:tc>
          <w:tcPr>
            <w:tcW w:w="1276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6/1</w:t>
            </w:r>
          </w:p>
        </w:tc>
        <w:tc>
          <w:tcPr>
            <w:tcW w:w="995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6/0</w:t>
            </w:r>
          </w:p>
        </w:tc>
        <w:tc>
          <w:tcPr>
            <w:tcW w:w="1414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6/1</w:t>
            </w:r>
          </w:p>
        </w:tc>
        <w:tc>
          <w:tcPr>
            <w:tcW w:w="1418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6/0</w:t>
            </w:r>
          </w:p>
        </w:tc>
        <w:tc>
          <w:tcPr>
            <w:tcW w:w="992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6/0</w:t>
            </w:r>
          </w:p>
        </w:tc>
        <w:tc>
          <w:tcPr>
            <w:tcW w:w="1418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6/3</w:t>
            </w:r>
          </w:p>
        </w:tc>
      </w:tr>
      <w:tr w:rsidR="00103F0B" w:rsidTr="001039D5">
        <w:trPr>
          <w:trHeight w:val="464"/>
          <w:jc w:val="center"/>
        </w:trPr>
        <w:tc>
          <w:tcPr>
            <w:tcW w:w="706" w:type="dxa"/>
            <w:vMerge/>
            <w:shd w:val="clear" w:color="auto" w:fill="FDE9D9" w:themeFill="accent6" w:themeFillTint="33"/>
          </w:tcPr>
          <w:p w:rsidR="00103F0B" w:rsidRPr="001039D5" w:rsidRDefault="00103F0B" w:rsidP="00103F0B">
            <w:pPr>
              <w:bidi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</w:p>
        </w:tc>
        <w:tc>
          <w:tcPr>
            <w:tcW w:w="696" w:type="dxa"/>
            <w:shd w:val="clear" w:color="auto" w:fill="DDD9C3" w:themeFill="background2" w:themeFillShade="E6"/>
          </w:tcPr>
          <w:p w:rsidR="00103F0B" w:rsidRPr="001039D5" w:rsidRDefault="00103F0B" w:rsidP="00103F0B">
            <w:pPr>
              <w:bidi/>
              <w:jc w:val="center"/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</w:pPr>
            <w:r w:rsidRPr="001039D5">
              <w:rPr>
                <w:rFonts w:ascii="Abdo Free Regular" w:hAnsi="Abdo Free Regular" w:cs="Abdo Free Regular"/>
                <w:sz w:val="26"/>
                <w:szCs w:val="26"/>
                <w:rtl/>
                <w:lang w:bidi="ar-MA"/>
              </w:rPr>
              <w:t>غير متحكم</w:t>
            </w:r>
          </w:p>
        </w:tc>
        <w:tc>
          <w:tcPr>
            <w:tcW w:w="1062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6/2</w:t>
            </w:r>
          </w:p>
        </w:tc>
        <w:tc>
          <w:tcPr>
            <w:tcW w:w="1276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6/1</w:t>
            </w:r>
          </w:p>
        </w:tc>
        <w:tc>
          <w:tcPr>
            <w:tcW w:w="995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6/6</w:t>
            </w:r>
          </w:p>
        </w:tc>
        <w:tc>
          <w:tcPr>
            <w:tcW w:w="1414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6/3</w:t>
            </w:r>
          </w:p>
        </w:tc>
        <w:tc>
          <w:tcPr>
            <w:tcW w:w="1418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</w:t>
            </w:r>
            <w:r w:rsidR="005570D4"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1</w:t>
            </w:r>
          </w:p>
        </w:tc>
        <w:tc>
          <w:tcPr>
            <w:tcW w:w="992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6/2</w:t>
            </w:r>
          </w:p>
        </w:tc>
        <w:tc>
          <w:tcPr>
            <w:tcW w:w="1418" w:type="dxa"/>
          </w:tcPr>
          <w:p w:rsidR="00103F0B" w:rsidRPr="001039D5" w:rsidRDefault="00103F0B" w:rsidP="00103F0B">
            <w:pPr>
              <w:jc w:val="center"/>
              <w:rPr>
                <w:sz w:val="26"/>
                <w:szCs w:val="26"/>
              </w:rPr>
            </w:pPr>
            <w:r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6/</w:t>
            </w:r>
            <w:r w:rsidR="005570D4" w:rsidRPr="001039D5">
              <w:rPr>
                <w:rFonts w:ascii="Abdo Free Regular" w:hAnsi="Abdo Free Regular" w:cs="Abdo Free Regular" w:hint="cs"/>
                <w:sz w:val="26"/>
                <w:szCs w:val="26"/>
                <w:rtl/>
                <w:lang w:bidi="ar-MA"/>
              </w:rPr>
              <w:t>0</w:t>
            </w:r>
          </w:p>
        </w:tc>
      </w:tr>
    </w:tbl>
    <w:p w:rsidR="004C21F3" w:rsidRDefault="00665EFE" w:rsidP="004C21F3">
      <w:pPr>
        <w:pStyle w:val="Paragraphedeliste"/>
        <w:numPr>
          <w:ilvl w:val="0"/>
          <w:numId w:val="1"/>
        </w:numPr>
        <w:bidi/>
        <w:spacing w:line="240" w:lineRule="auto"/>
        <w:rPr>
          <w:rFonts w:ascii="Abdo Free Regular" w:hAnsi="Abdo Free Regular" w:cs="Abdo Free Regular"/>
          <w:color w:val="E36C0A" w:themeColor="accent6" w:themeShade="BF"/>
          <w:sz w:val="28"/>
          <w:szCs w:val="28"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-459105</wp:posOffset>
                </wp:positionH>
                <wp:positionV relativeFrom="paragraph">
                  <wp:posOffset>292100</wp:posOffset>
                </wp:positionV>
                <wp:extent cx="7143750" cy="3648075"/>
                <wp:effectExtent l="0" t="0" r="19050" b="28575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43750" cy="3648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C587D" w:rsidRPr="001039D5" w:rsidRDefault="003C587D" w:rsidP="002159DC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1</w:t>
                            </w:r>
                            <w:bookmarkStart w:id="1" w:name="_Hlk493881964"/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- القراءة: </w:t>
                            </w:r>
                            <w:r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تمكن </w:t>
                            </w:r>
                            <w:r w:rsidR="00FD6C76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50</w:t>
                            </w:r>
                            <w:r w:rsidR="00585FFE"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%</w:t>
                            </w:r>
                            <w:r w:rsidR="00585FF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من</w:t>
                            </w:r>
                            <w:r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المتعلمين من ا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لقراءة السليمة للنصوص مع تحقيق لا بأس به للحروف واحترام لعلامات </w:t>
                            </w:r>
                            <w:r w:rsidR="00910735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الترقيم </w:t>
                            </w:r>
                            <w:r w:rsidR="004A2D8D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بينما تعاني</w:t>
                            </w:r>
                            <w:r w:rsidR="00585FF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النسبة الباقية </w:t>
                            </w:r>
                            <w:r w:rsidR="00910735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تعثرات على مستوى الط</w:t>
                            </w:r>
                            <w:r w:rsidR="00585FF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لاقة.</w:t>
                            </w:r>
                          </w:p>
                          <w:p w:rsidR="0074786B" w:rsidRPr="001039D5" w:rsidRDefault="003C587D" w:rsidP="002159DC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2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- </w:t>
                            </w:r>
                            <w:r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فهم 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المقروء:</w:t>
                            </w:r>
                            <w:r w:rsidR="00910735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تلميذان من أصل ستة تلاميذ </w:t>
                            </w:r>
                            <w:r w:rsidR="004A2D8D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يعانون من تعثرات على مستوى الإجابة على </w:t>
                            </w:r>
                            <w:r w:rsidR="0074786B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أسئلة الفهم المرتبطة بنص معطى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.</w:t>
                            </w:r>
                            <w:r w:rsidR="0074786B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واستعمال أساليبه للنسج على غرارها وتحديد المحتوى العام للنصوص.</w:t>
                            </w:r>
                          </w:p>
                          <w:p w:rsidR="003C587D" w:rsidRPr="001039D5" w:rsidRDefault="003C587D" w:rsidP="00E658BE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</w:pP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3- التراكيب: </w:t>
                            </w:r>
                            <w:r w:rsidR="00FD6C76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لم </w:t>
                            </w:r>
                            <w:r w:rsidR="002159DC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يتمكن أي</w:t>
                            </w:r>
                            <w:r w:rsidR="00C63C31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متعلم من اجتياز عتبة التحكم </w:t>
                            </w:r>
                            <w:r w:rsidR="00B748A2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مع تسجيل صعوبات واضحة ف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ي تعرف </w:t>
                            </w:r>
                            <w:r w:rsidR="00B748A2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الأفعال اللازم</w:t>
                            </w:r>
                            <w:r w:rsidR="000C3C99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ة </w:t>
                            </w:r>
                            <w:r w:rsidR="00B748A2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والمتعدية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، ادخال التعديلات المرافقة لدخول النواسخ، </w:t>
                            </w:r>
                            <w:r w:rsidR="00C02A41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المفاعيل </w:t>
                            </w:r>
                            <w:r w:rsidR="00474149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التوابع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، </w:t>
                            </w:r>
                            <w:r w:rsidR="00C02A41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التمييز </w:t>
                            </w:r>
                            <w:r w:rsidR="00E658B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والمستثنى،</w:t>
                            </w:r>
                            <w:r w:rsidR="0071639F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إعراب الأفعال الخمسة </w:t>
                            </w:r>
                            <w:r w:rsidR="00337416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وإعراب جمع</w:t>
                            </w:r>
                            <w:r w:rsidR="0071639F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المذكر والمؤنث السالمين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.</w:t>
                            </w:r>
                          </w:p>
                          <w:p w:rsidR="003C587D" w:rsidRPr="001039D5" w:rsidRDefault="003C587D" w:rsidP="00E658BE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</w:pP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4-الصرف والتحويل: </w:t>
                            </w:r>
                            <w:r w:rsidR="00E658B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نصف</w:t>
                            </w:r>
                            <w:r w:rsidR="00E658BE"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المتعلمين </w:t>
                            </w:r>
                            <w:r w:rsidR="00E658B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غير </w:t>
                            </w:r>
                            <w:r w:rsidR="00E658BE"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متحكم</w:t>
                            </w:r>
                            <w:r w:rsidR="00E658B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ي</w:t>
                            </w:r>
                            <w:r w:rsidR="00E658BE"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ن في استعمال القواعد </w:t>
                            </w:r>
                            <w:r w:rsidR="00E658B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الصرفية وعلى وجه الخصوص المجرد والمزيد،</w:t>
                            </w:r>
                            <w:bookmarkStart w:id="2" w:name="_Hlk493881230"/>
                            <w:r w:rsidR="00E658B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المنقوص والمقصور والممدود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.</w:t>
                            </w:r>
                          </w:p>
                          <w:bookmarkEnd w:id="2"/>
                          <w:p w:rsidR="001008AE" w:rsidRPr="001039D5" w:rsidRDefault="003C587D" w:rsidP="001008AE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</w:pP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5- الإملاء: </w:t>
                            </w:r>
                            <w:r w:rsidR="0014723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أغلب</w:t>
                            </w:r>
                            <w:r w:rsidR="0014723E"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المتعلمين متحكمون في استعمال القواعد </w:t>
                            </w:r>
                            <w:r w:rsidR="0014723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الإملائية القدرة على كتابة الهمزة متوسطة ومتطرفة، </w:t>
                            </w:r>
                            <w:r w:rsidR="006922F6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همزتي الوصل والقطع</w:t>
                            </w:r>
                            <w:r w:rsidR="0014723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، التاء مبسوطة ومربوطة.</w:t>
                            </w:r>
                            <w:r w:rsidR="001008A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التنوين</w:t>
                            </w:r>
                            <w:r w:rsidR="00D54996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1008A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المنقوص والمقصور والممدود.</w:t>
                            </w:r>
                          </w:p>
                          <w:p w:rsidR="003C587D" w:rsidRPr="001039D5" w:rsidRDefault="003C587D" w:rsidP="00E658BE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6- التعبير الكتابي</w:t>
                            </w:r>
                            <w:r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: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كشفت روائز التقويم</w:t>
                            </w:r>
                            <w:r w:rsidRPr="001039D5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التشخيص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عن </w:t>
                            </w:r>
                            <w:r w:rsidR="007D2E2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تحكم نسبي</w:t>
                            </w:r>
                            <w:r w:rsidR="00D54996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في ترتيب </w:t>
                            </w:r>
                            <w:r w:rsidR="007D2E2E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كلمات وجمل لتكوين فقرة أو ن</w:t>
                            </w:r>
                            <w:r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ص ذي </w:t>
                            </w:r>
                            <w:r w:rsidR="00337416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معنى، وانتاج</w:t>
                            </w:r>
                            <w:r w:rsidR="00D54996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957944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بداية أو نهاية لقصة أو حوار ثم كتابة </w:t>
                            </w:r>
                            <w:r w:rsidR="00023FCA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موضوع إنشائي باستعمال </w:t>
                            </w:r>
                            <w:r w:rsidR="00374D7D" w:rsidRPr="001039D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علامات الترقيم مع الالتزام بتصميم مكون من مقدمة وعرض وخاتمة.</w:t>
                            </w:r>
                          </w:p>
                          <w:bookmarkEnd w:id="1"/>
                          <w:p w:rsidR="00737941" w:rsidRDefault="00737941" w:rsidP="007379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38" type="#_x0000_t202" style="position:absolute;left:0;text-align:left;margin-left:-36.15pt;margin-top:23pt;width:562.5pt;height:287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" fillcolor="window" strokeweight=".5pt">
                <v:path arrowok="t"/>
                <v:textbox>
                  <w:txbxContent>
                    <w:p w:rsidR="003C587D" w:rsidRPr="001039D5" w:rsidRDefault="003C587D" w:rsidP="002159DC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1</w:t>
                      </w:r>
                      <w:bookmarkStart w:id="3" w:name="_Hlk493881964"/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- القراءة: </w:t>
                      </w:r>
                      <w:r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تمكن </w:t>
                      </w:r>
                      <w:r w:rsidR="00FD6C76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50</w:t>
                      </w:r>
                      <w:r w:rsidR="00585FFE"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%</w:t>
                      </w:r>
                      <w:r w:rsidR="00585FF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من</w:t>
                      </w:r>
                      <w:r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المتعلمين من ا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لقراءة السليمة للنصوص مع تحقيق لا بأس به للحروف واحترام لعلامات </w:t>
                      </w:r>
                      <w:r w:rsidR="00910735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الترقيم </w:t>
                      </w:r>
                      <w:r w:rsidR="004A2D8D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بينما تعاني</w:t>
                      </w:r>
                      <w:r w:rsidR="00585FF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النسبة الباقية </w:t>
                      </w:r>
                      <w:r w:rsidR="00910735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تعثرات على مستوى الط</w:t>
                      </w:r>
                      <w:r w:rsidR="00585FF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لاقة.</w:t>
                      </w:r>
                    </w:p>
                    <w:p w:rsidR="0074786B" w:rsidRPr="001039D5" w:rsidRDefault="003C587D" w:rsidP="002159DC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2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- </w:t>
                      </w:r>
                      <w:r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فهم 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المقروء:</w:t>
                      </w:r>
                      <w:r w:rsidR="00910735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تلميذان من أصل ستة تلاميذ </w:t>
                      </w:r>
                      <w:r w:rsidR="004A2D8D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يعانون من تعثرات على مستوى الإجابة على </w:t>
                      </w:r>
                      <w:r w:rsidR="0074786B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أسئلة الفهم المرتبطة بنص معطى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  <w:r w:rsidR="0074786B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واستعمال أساليبه للنسج على غرارها وتحديد المحتوى العام للنصوص.</w:t>
                      </w:r>
                    </w:p>
                    <w:p w:rsidR="003C587D" w:rsidRPr="001039D5" w:rsidRDefault="003C587D" w:rsidP="00E658BE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</w:pP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3- التراكيب: </w:t>
                      </w:r>
                      <w:r w:rsidR="00FD6C76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لم </w:t>
                      </w:r>
                      <w:r w:rsidR="002159DC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يتمكن أي</w:t>
                      </w:r>
                      <w:r w:rsidR="00C63C31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متعلم من اجتياز عتبة التحكم </w:t>
                      </w:r>
                      <w:r w:rsidR="00B748A2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مع تسجيل صعوبات واضحة ف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ي تعرف </w:t>
                      </w:r>
                      <w:r w:rsidR="00B748A2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الأفعال اللازم</w:t>
                      </w:r>
                      <w:r w:rsidR="000C3C99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ة </w:t>
                      </w:r>
                      <w:r w:rsidR="00B748A2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والمتعدية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، ادخال التعديلات المرافقة لدخول النواسخ، </w:t>
                      </w:r>
                      <w:r w:rsidR="00C02A41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المفاعيل </w:t>
                      </w:r>
                      <w:r w:rsidR="00474149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التوابع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، </w:t>
                      </w:r>
                      <w:r w:rsidR="00C02A41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التمييز </w:t>
                      </w:r>
                      <w:r w:rsidR="00E658B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والمستثنى،</w:t>
                      </w:r>
                      <w:r w:rsidR="0071639F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إعراب الأفعال الخمسة </w:t>
                      </w:r>
                      <w:r w:rsidR="00337416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وإعراب جمع</w:t>
                      </w:r>
                      <w:r w:rsidR="0071639F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المذكر والمؤنث السالمين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3C587D" w:rsidRPr="001039D5" w:rsidRDefault="003C587D" w:rsidP="00E658BE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</w:pP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4-الصرف والتحويل: </w:t>
                      </w:r>
                      <w:r w:rsidR="00E658B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نصف</w:t>
                      </w:r>
                      <w:r w:rsidR="00E658BE"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المتعلمين </w:t>
                      </w:r>
                      <w:r w:rsidR="00E658B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غير </w:t>
                      </w:r>
                      <w:r w:rsidR="00E658BE"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متحكم</w:t>
                      </w:r>
                      <w:r w:rsidR="00E658B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ي</w:t>
                      </w:r>
                      <w:r w:rsidR="00E658BE"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ن في استعمال القواعد </w:t>
                      </w:r>
                      <w:r w:rsidR="00E658B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الصرفية وعلى وجه الخصوص المجرد والمزيد،</w:t>
                      </w:r>
                      <w:bookmarkStart w:id="4" w:name="_Hlk493881230"/>
                      <w:r w:rsidR="00E658B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المنقوص والمقصور والممدود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bookmarkEnd w:id="4"/>
                    <w:p w:rsidR="001008AE" w:rsidRPr="001039D5" w:rsidRDefault="003C587D" w:rsidP="001008AE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</w:pP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5- الإملاء: </w:t>
                      </w:r>
                      <w:r w:rsidR="0014723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أغلب</w:t>
                      </w:r>
                      <w:r w:rsidR="0014723E"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المتعلمين متحكمون في استعمال القواعد </w:t>
                      </w:r>
                      <w:r w:rsidR="0014723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الإملائية القدرة على كتابة الهمزة متوسطة ومتطرفة، </w:t>
                      </w:r>
                      <w:r w:rsidR="006922F6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همزتي الوصل والقطع</w:t>
                      </w:r>
                      <w:r w:rsidR="0014723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، التاء مبسوطة ومربوطة.</w:t>
                      </w:r>
                      <w:r w:rsidR="001008A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التنوين</w:t>
                      </w:r>
                      <w:r w:rsidR="00D54996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1008A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المنقوص والمقصور والممدود.</w:t>
                      </w:r>
                    </w:p>
                    <w:p w:rsidR="003C587D" w:rsidRPr="001039D5" w:rsidRDefault="003C587D" w:rsidP="00E658BE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6- التعبير الكتابي</w:t>
                      </w:r>
                      <w:r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: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كشفت روائز التقويم</w:t>
                      </w:r>
                      <w:r w:rsidRPr="001039D5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التشخيص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عن </w:t>
                      </w:r>
                      <w:r w:rsidR="007D2E2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تحكم نسبي</w:t>
                      </w:r>
                      <w:r w:rsidR="00D54996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في ترتيب </w:t>
                      </w:r>
                      <w:r w:rsidR="007D2E2E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كلمات وجمل لتكوين فقرة أو ن</w:t>
                      </w:r>
                      <w:r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ص ذي </w:t>
                      </w:r>
                      <w:r w:rsidR="00337416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معنى، وانتاج</w:t>
                      </w:r>
                      <w:r w:rsidR="00D54996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957944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بداية أو نهاية لقصة أو حوار ثم كتابة </w:t>
                      </w:r>
                      <w:r w:rsidR="00023FCA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موضوع إنشائي باستعمال </w:t>
                      </w:r>
                      <w:r w:rsidR="00374D7D" w:rsidRPr="001039D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علامات الترقيم مع الالتزام بتصميم مكون من مقدمة وعرض وخاتمة.</w:t>
                      </w:r>
                    </w:p>
                    <w:bookmarkEnd w:id="3"/>
                    <w:p w:rsidR="00737941" w:rsidRDefault="00737941" w:rsidP="00737941"/>
                  </w:txbxContent>
                </v:textbox>
                <w10:wrap anchorx="margin"/>
              </v:shape>
            </w:pict>
          </mc:Fallback>
        </mc:AlternateContent>
      </w:r>
      <w:r w:rsidR="00737941"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>تحليل المعطيات:</w:t>
      </w:r>
    </w:p>
    <w:p w:rsidR="00AF79FB" w:rsidRDefault="00AF79FB" w:rsidP="001039D5">
      <w:pPr>
        <w:bidi/>
        <w:spacing w:line="240" w:lineRule="auto"/>
        <w:rPr>
          <w:rFonts w:ascii="Abdo Free Regular" w:hAnsi="Abdo Free Regular" w:cs="Abdo Free Regular"/>
          <w:sz w:val="28"/>
          <w:szCs w:val="28"/>
          <w:lang w:bidi="ar-MA"/>
        </w:rPr>
      </w:pPr>
    </w:p>
    <w:p w:rsidR="00AF79FB" w:rsidRDefault="00AF79FB" w:rsidP="00AF79FB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lang w:bidi="ar-MA"/>
        </w:rPr>
      </w:pPr>
    </w:p>
    <w:p w:rsidR="00AF79FB" w:rsidRDefault="00AF79FB" w:rsidP="00AF79FB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547E93" w:rsidRDefault="00547E93" w:rsidP="00547E93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547E93" w:rsidRDefault="00547E93" w:rsidP="00547E93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547E93" w:rsidRDefault="00547E93" w:rsidP="00547E93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547E93" w:rsidRDefault="00547E93" w:rsidP="00547E93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547E93" w:rsidRDefault="00547E93" w:rsidP="00547E93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547E93" w:rsidRPr="00AF79FB" w:rsidRDefault="00547E93" w:rsidP="00547E93">
      <w:pPr>
        <w:bidi/>
        <w:spacing w:line="240" w:lineRule="auto"/>
        <w:contextualSpacing/>
        <w:rPr>
          <w:rFonts w:ascii="Courier New" w:hAnsi="Courier New" w:cs="Courier New"/>
          <w:color w:val="7030A0"/>
          <w:sz w:val="44"/>
          <w:szCs w:val="44"/>
          <w:u w:val="single"/>
          <w:rtl/>
          <w:lang w:bidi="ar-MA"/>
        </w:rPr>
      </w:pPr>
      <w:r>
        <w:rPr>
          <w:rFonts w:ascii="Abdo Free Regular" w:hAnsi="Abdo Free Regular" w:cs="Abdo Free Regular" w:hint="cs"/>
          <w:color w:val="7030A0"/>
          <w:sz w:val="44"/>
          <w:szCs w:val="44"/>
          <w:u w:val="single"/>
          <w:rtl/>
          <w:lang w:bidi="ar-MA"/>
        </w:rPr>
        <w:lastRenderedPageBreak/>
        <w:t>المستوى السادس</w:t>
      </w:r>
    </w:p>
    <w:p w:rsidR="00547E93" w:rsidRDefault="00547E93" w:rsidP="00547E93">
      <w:pPr>
        <w:pStyle w:val="Paragraphedeliste"/>
        <w:numPr>
          <w:ilvl w:val="0"/>
          <w:numId w:val="1"/>
        </w:numPr>
        <w:bidi/>
        <w:spacing w:line="240" w:lineRule="auto"/>
        <w:rPr>
          <w:rFonts w:ascii="Abdo Free Regular" w:hAnsi="Abdo Free Regular" w:cs="Abdo Free Regular"/>
          <w:color w:val="E36C0A" w:themeColor="accent6" w:themeShade="BF"/>
          <w:sz w:val="28"/>
          <w:szCs w:val="28"/>
          <w:lang w:bidi="ar-MA"/>
        </w:rPr>
      </w:pPr>
      <w:r w:rsidRPr="00096C62"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 xml:space="preserve">عرض </w:t>
      </w:r>
      <w:r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 xml:space="preserve">مجمل </w:t>
      </w:r>
      <w:r w:rsidRPr="00096C62"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>المعطيات</w:t>
      </w:r>
      <w:r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>:</w:t>
      </w:r>
    </w:p>
    <w:tbl>
      <w:tblPr>
        <w:tblStyle w:val="Grilledutableau"/>
        <w:bidiVisual/>
        <w:tblW w:w="9977" w:type="dxa"/>
        <w:jc w:val="center"/>
        <w:tblLook w:val="04A0" w:firstRow="1" w:lastRow="0" w:firstColumn="1" w:lastColumn="0" w:noHBand="0" w:noVBand="1"/>
      </w:tblPr>
      <w:tblGrid>
        <w:gridCol w:w="754"/>
        <w:gridCol w:w="748"/>
        <w:gridCol w:w="1052"/>
        <w:gridCol w:w="1263"/>
        <w:gridCol w:w="990"/>
        <w:gridCol w:w="1396"/>
        <w:gridCol w:w="1397"/>
        <w:gridCol w:w="981"/>
        <w:gridCol w:w="1396"/>
      </w:tblGrid>
      <w:tr w:rsidR="00547E93" w:rsidTr="008F5ADA">
        <w:trPr>
          <w:jc w:val="center"/>
        </w:trPr>
        <w:tc>
          <w:tcPr>
            <w:tcW w:w="1402" w:type="dxa"/>
            <w:gridSpan w:val="2"/>
            <w:shd w:val="clear" w:color="auto" w:fill="FDE9D9" w:themeFill="accent6" w:themeFillTint="33"/>
          </w:tcPr>
          <w:p w:rsidR="00547E93" w:rsidRPr="00C00DCA" w:rsidRDefault="00547E93" w:rsidP="008F5ADA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00DCA"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المواد</w:t>
            </w:r>
          </w:p>
        </w:tc>
        <w:tc>
          <w:tcPr>
            <w:tcW w:w="1062" w:type="dxa"/>
            <w:shd w:val="clear" w:color="auto" w:fill="FDE9D9" w:themeFill="accent6" w:themeFillTint="33"/>
          </w:tcPr>
          <w:p w:rsidR="00547E93" w:rsidRPr="00C00DCA" w:rsidRDefault="00547E93" w:rsidP="008F5ADA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00DCA"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القراءة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547E93" w:rsidRPr="00C00DCA" w:rsidRDefault="00547E93" w:rsidP="008F5ADA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00DCA"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فهم المقروء</w:t>
            </w:r>
          </w:p>
        </w:tc>
        <w:tc>
          <w:tcPr>
            <w:tcW w:w="995" w:type="dxa"/>
            <w:shd w:val="clear" w:color="auto" w:fill="FDE9D9" w:themeFill="accent6" w:themeFillTint="33"/>
          </w:tcPr>
          <w:p w:rsidR="00547E93" w:rsidRPr="00C95C1F" w:rsidRDefault="00547E93" w:rsidP="008F5ADA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تراكيب</w:t>
            </w:r>
          </w:p>
        </w:tc>
        <w:tc>
          <w:tcPr>
            <w:tcW w:w="1414" w:type="dxa"/>
            <w:shd w:val="clear" w:color="auto" w:fill="FDE9D9" w:themeFill="accent6" w:themeFillTint="33"/>
          </w:tcPr>
          <w:p w:rsidR="00547E93" w:rsidRPr="00C95C1F" w:rsidRDefault="00547E93" w:rsidP="008F5ADA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صرف وتحويل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547E93" w:rsidRPr="00C00DCA" w:rsidRDefault="00547E93" w:rsidP="008F5ADA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95C1F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التعبير الكتابي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547E93" w:rsidRPr="00C00DCA" w:rsidRDefault="00547E93" w:rsidP="008F5ADA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00DCA"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إملاء</w:t>
            </w:r>
          </w:p>
        </w:tc>
        <w:tc>
          <w:tcPr>
            <w:tcW w:w="1418" w:type="dxa"/>
            <w:shd w:val="clear" w:color="auto" w:fill="FDE9D9" w:themeFill="accent6" w:themeFillTint="33"/>
          </w:tcPr>
          <w:p w:rsidR="00547E93" w:rsidRPr="00C00DCA" w:rsidRDefault="00547E93" w:rsidP="008F5ADA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00DCA"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النشاط العلمي</w:t>
            </w:r>
          </w:p>
        </w:tc>
      </w:tr>
      <w:tr w:rsidR="00A4557D" w:rsidTr="008F5ADA">
        <w:trPr>
          <w:trHeight w:val="671"/>
          <w:jc w:val="center"/>
        </w:trPr>
        <w:tc>
          <w:tcPr>
            <w:tcW w:w="706" w:type="dxa"/>
            <w:vMerge w:val="restart"/>
            <w:shd w:val="clear" w:color="auto" w:fill="FDE9D9" w:themeFill="accent6" w:themeFillTint="33"/>
          </w:tcPr>
          <w:p w:rsidR="00A4557D" w:rsidRDefault="00A4557D" w:rsidP="00A4557D">
            <w:pPr>
              <w:bidi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</w:p>
          <w:p w:rsidR="00A4557D" w:rsidRPr="00C00DCA" w:rsidRDefault="00A4557D" w:rsidP="00A4557D">
            <w:pPr>
              <w:bidi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</w:p>
          <w:p w:rsidR="00A4557D" w:rsidRDefault="00A4557D" w:rsidP="00A4557D">
            <w:pPr>
              <w:bidi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نسب</w:t>
            </w:r>
          </w:p>
          <w:p w:rsidR="00A4557D" w:rsidRPr="00C00DCA" w:rsidRDefault="00A4557D" w:rsidP="00A4557D">
            <w:pPr>
              <w:bidi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00DCA"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التحكم</w:t>
            </w:r>
          </w:p>
        </w:tc>
        <w:tc>
          <w:tcPr>
            <w:tcW w:w="696" w:type="dxa"/>
            <w:shd w:val="clear" w:color="auto" w:fill="DDD9C3" w:themeFill="background2" w:themeFillShade="E6"/>
          </w:tcPr>
          <w:p w:rsidR="00A4557D" w:rsidRPr="00C00DCA" w:rsidRDefault="00A4557D" w:rsidP="00A4557D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00DCA"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متحكم</w:t>
            </w:r>
          </w:p>
        </w:tc>
        <w:tc>
          <w:tcPr>
            <w:tcW w:w="1062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Pr="0075648B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4</w:t>
            </w:r>
          </w:p>
        </w:tc>
        <w:tc>
          <w:tcPr>
            <w:tcW w:w="1276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3</w:t>
            </w:r>
          </w:p>
        </w:tc>
        <w:tc>
          <w:tcPr>
            <w:tcW w:w="995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0</w:t>
            </w:r>
          </w:p>
        </w:tc>
        <w:tc>
          <w:tcPr>
            <w:tcW w:w="1414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0</w:t>
            </w:r>
          </w:p>
        </w:tc>
        <w:tc>
          <w:tcPr>
            <w:tcW w:w="1418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Pr="0075648B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4</w:t>
            </w:r>
          </w:p>
        </w:tc>
        <w:tc>
          <w:tcPr>
            <w:tcW w:w="992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="005D4E16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1418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="005D4E16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3</w:t>
            </w:r>
          </w:p>
        </w:tc>
      </w:tr>
      <w:tr w:rsidR="00A4557D" w:rsidTr="008F5ADA">
        <w:trPr>
          <w:trHeight w:val="641"/>
          <w:jc w:val="center"/>
        </w:trPr>
        <w:tc>
          <w:tcPr>
            <w:tcW w:w="706" w:type="dxa"/>
            <w:vMerge/>
            <w:shd w:val="clear" w:color="auto" w:fill="FDE9D9" w:themeFill="accent6" w:themeFillTint="33"/>
          </w:tcPr>
          <w:p w:rsidR="00A4557D" w:rsidRPr="00C00DCA" w:rsidRDefault="00A4557D" w:rsidP="00A4557D">
            <w:pPr>
              <w:bidi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</w:p>
        </w:tc>
        <w:tc>
          <w:tcPr>
            <w:tcW w:w="696" w:type="dxa"/>
            <w:shd w:val="clear" w:color="auto" w:fill="DDD9C3" w:themeFill="background2" w:themeFillShade="E6"/>
          </w:tcPr>
          <w:p w:rsidR="00A4557D" w:rsidRPr="00C00DCA" w:rsidRDefault="00A4557D" w:rsidP="00A4557D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00DCA"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متحكم نسبيا</w:t>
            </w:r>
          </w:p>
        </w:tc>
        <w:tc>
          <w:tcPr>
            <w:tcW w:w="1062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0</w:t>
            </w:r>
          </w:p>
        </w:tc>
        <w:tc>
          <w:tcPr>
            <w:tcW w:w="1276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995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="005D4E16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1414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0</w:t>
            </w:r>
          </w:p>
        </w:tc>
        <w:tc>
          <w:tcPr>
            <w:tcW w:w="1418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0</w:t>
            </w:r>
          </w:p>
        </w:tc>
        <w:tc>
          <w:tcPr>
            <w:tcW w:w="992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="005D4E16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2</w:t>
            </w:r>
          </w:p>
        </w:tc>
        <w:tc>
          <w:tcPr>
            <w:tcW w:w="1418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="005D4E16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1</w:t>
            </w:r>
          </w:p>
        </w:tc>
      </w:tr>
      <w:tr w:rsidR="00A4557D" w:rsidTr="008F5ADA">
        <w:trPr>
          <w:trHeight w:val="624"/>
          <w:jc w:val="center"/>
        </w:trPr>
        <w:tc>
          <w:tcPr>
            <w:tcW w:w="706" w:type="dxa"/>
            <w:vMerge/>
            <w:shd w:val="clear" w:color="auto" w:fill="FDE9D9" w:themeFill="accent6" w:themeFillTint="33"/>
          </w:tcPr>
          <w:p w:rsidR="00A4557D" w:rsidRPr="00C00DCA" w:rsidRDefault="00A4557D" w:rsidP="00A4557D">
            <w:pPr>
              <w:bidi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</w:p>
        </w:tc>
        <w:tc>
          <w:tcPr>
            <w:tcW w:w="696" w:type="dxa"/>
            <w:shd w:val="clear" w:color="auto" w:fill="DDD9C3" w:themeFill="background2" w:themeFillShade="E6"/>
          </w:tcPr>
          <w:p w:rsidR="00A4557D" w:rsidRPr="00C00DCA" w:rsidRDefault="00A4557D" w:rsidP="00A4557D">
            <w:pPr>
              <w:bidi/>
              <w:jc w:val="center"/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</w:pPr>
            <w:r w:rsidRPr="00C00DCA">
              <w:rPr>
                <w:rFonts w:ascii="Abdo Free Regular" w:hAnsi="Abdo Free Regular" w:cs="Abdo Free Regular"/>
                <w:sz w:val="28"/>
                <w:szCs w:val="28"/>
                <w:rtl/>
                <w:lang w:bidi="ar-MA"/>
              </w:rPr>
              <w:t>غير متحكم</w:t>
            </w:r>
          </w:p>
        </w:tc>
        <w:tc>
          <w:tcPr>
            <w:tcW w:w="1062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1276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995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Pr="0075648B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4</w:t>
            </w:r>
          </w:p>
        </w:tc>
        <w:tc>
          <w:tcPr>
            <w:tcW w:w="1414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Pr="0075648B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4</w:t>
            </w:r>
          </w:p>
        </w:tc>
        <w:tc>
          <w:tcPr>
            <w:tcW w:w="1418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="005D4E16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1</w:t>
            </w:r>
          </w:p>
        </w:tc>
        <w:tc>
          <w:tcPr>
            <w:tcW w:w="992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="005D4E16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2</w:t>
            </w:r>
          </w:p>
        </w:tc>
        <w:tc>
          <w:tcPr>
            <w:tcW w:w="1418" w:type="dxa"/>
          </w:tcPr>
          <w:p w:rsidR="00A4557D" w:rsidRDefault="00A4557D" w:rsidP="00A4557D">
            <w:pPr>
              <w:jc w:val="center"/>
            </w:pPr>
            <w:r w:rsidRPr="0075648B">
              <w:rPr>
                <w:rFonts w:ascii="Abdo Free Regular" w:hAnsi="Abdo Free Regular" w:cs="Abdo Free Regular" w:hint="cs"/>
                <w:sz w:val="28"/>
                <w:szCs w:val="28"/>
                <w:rtl/>
                <w:lang w:bidi="ar-MA"/>
              </w:rPr>
              <w:t>5/</w:t>
            </w:r>
            <w:r w:rsidR="005D4E16">
              <w:rPr>
                <w:rFonts w:ascii="Abdo Free Regular" w:hAnsi="Abdo Free Regular" w:cs="Calibri" w:hint="cs"/>
                <w:sz w:val="28"/>
                <w:szCs w:val="28"/>
                <w:rtl/>
                <w:lang w:bidi="ar-MA"/>
              </w:rPr>
              <w:t>1</w:t>
            </w:r>
          </w:p>
        </w:tc>
      </w:tr>
    </w:tbl>
    <w:p w:rsidR="00547E93" w:rsidRDefault="00547E93" w:rsidP="00547E93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pStyle w:val="Paragraphedeliste"/>
        <w:numPr>
          <w:ilvl w:val="0"/>
          <w:numId w:val="1"/>
        </w:numPr>
        <w:bidi/>
        <w:spacing w:line="240" w:lineRule="auto"/>
        <w:rPr>
          <w:rFonts w:ascii="Abdo Free Regular" w:hAnsi="Abdo Free Regular" w:cs="Abdo Free Regular"/>
          <w:color w:val="E36C0A" w:themeColor="accent6" w:themeShade="BF"/>
          <w:sz w:val="28"/>
          <w:szCs w:val="28"/>
          <w:lang w:bidi="ar-MA"/>
        </w:rPr>
      </w:pPr>
      <w:r>
        <w:rPr>
          <w:rFonts w:ascii="Abdo Free Regular" w:hAnsi="Abdo Free Regular" w:cs="Abdo Free Regular" w:hint="cs"/>
          <w:color w:val="E36C0A" w:themeColor="accent6" w:themeShade="BF"/>
          <w:sz w:val="28"/>
          <w:szCs w:val="28"/>
          <w:rtl/>
          <w:lang w:bidi="ar-MA"/>
        </w:rPr>
        <w:t>تحليل المعطيات:</w:t>
      </w:r>
    </w:p>
    <w:p w:rsidR="003C5D1A" w:rsidRDefault="00665EFE" w:rsidP="00547E93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  <w:r>
        <w:rPr>
          <w:rFonts w:ascii="Abdo Free Regular" w:hAnsi="Abdo Free Regular" w:cs="Abdo Free Regular"/>
          <w:noProof/>
          <w:color w:val="F79646" w:themeColor="accent6"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95885</wp:posOffset>
                </wp:positionV>
                <wp:extent cx="6296025" cy="5035550"/>
                <wp:effectExtent l="0" t="0" r="28575" b="12700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96025" cy="5035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C5D1A" w:rsidRDefault="00161D4E" w:rsidP="003C5D1A">
                            <w:pPr>
                              <w:bidi/>
                              <w:spacing w:line="240" w:lineRule="auto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يعاني متعلم واحد </w:t>
                            </w:r>
                            <w:r w:rsidR="00E03A00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من أصل ستة متعلمين من صعوبات جمة على جميع المستويات</w:t>
                            </w:r>
                            <w:r w:rsidR="006C6644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(</w:t>
                            </w:r>
                            <w:r w:rsidR="00E03A00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)</w:t>
                            </w:r>
                            <w:r w:rsidR="008905BD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فيما يتعلق بالبقية:</w:t>
                            </w:r>
                          </w:p>
                          <w:p w:rsidR="00156ED0" w:rsidRDefault="00171C43" w:rsidP="00156ED0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1</w:t>
                            </w:r>
                            <w:r w:rsidR="007B3A7A" w:rsidRPr="00676C3E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- القراءة: </w:t>
                            </w:r>
                            <w:r w:rsidR="007B3A7A" w:rsidRPr="00E5561F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تمكن </w:t>
                            </w:r>
                            <w:bookmarkStart w:id="5" w:name="_Hlk493882238"/>
                            <w:r w:rsidR="007B3A7A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أغلب </w:t>
                            </w:r>
                            <w:r w:rsidR="007B3A7A" w:rsidRPr="001F7F40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المتعلمين من </w:t>
                            </w:r>
                            <w:bookmarkEnd w:id="5"/>
                            <w:r w:rsidR="007B3A7A" w:rsidRPr="001F7F40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</w:t>
                            </w:r>
                            <w:r w:rsidR="007B3A7A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لقراءة السليمة للنصوص مع تحقيق لا بأس به للحروف واحترام لعلامات </w:t>
                            </w:r>
                            <w:r w:rsidR="000220DE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الترقيم.</w:t>
                            </w:r>
                          </w:p>
                          <w:p w:rsidR="007B3A7A" w:rsidRDefault="007B3A7A" w:rsidP="00156ED0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676C3E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2</w:t>
                            </w:r>
                            <w:r w:rsidRPr="00676C3E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- </w:t>
                            </w:r>
                            <w:r w:rsidRPr="00676C3E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فهم </w:t>
                            </w:r>
                            <w:r w:rsidRPr="00676C3E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المقروء:</w:t>
                            </w:r>
                            <w:r w:rsidR="000C4D94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4931AC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ت</w:t>
                            </w:r>
                            <w:r w:rsidR="00AF3668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مكن</w:t>
                            </w:r>
                            <w:r w:rsidR="00D5499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6649A4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أغلب </w:t>
                            </w:r>
                            <w:r w:rsidR="006649A4" w:rsidRPr="001F7F40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المتعلمين من</w:t>
                            </w:r>
                            <w:r w:rsidR="00D5499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الإجابة على أسئلة الفهم المرتبطة بنص معطى.</w:t>
                            </w:r>
                            <w:r w:rsidR="000C4D94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واستعمال أساليبه للنسج على غرارها وتحديد المحتوى العام للنصوص.</w:t>
                            </w:r>
                          </w:p>
                          <w:p w:rsidR="007B3A7A" w:rsidRPr="005F320D" w:rsidRDefault="007B3A7A" w:rsidP="007B3A7A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</w:pPr>
                            <w:r w:rsidRPr="005F320D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3- التراكيب: </w:t>
                            </w:r>
                            <w:bookmarkStart w:id="6" w:name="_Hlk493882744"/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لم يتمكن </w:t>
                            </w:r>
                            <w:r w:rsidR="00AF3668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أغلب المتعلمين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من اجتياز عتبة التحكم مع تسجيل صعوبات واضحة في</w:t>
                            </w:r>
                            <w:bookmarkEnd w:id="6"/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تعرف الأفعال اللازمة والمتعدية</w:t>
                            </w:r>
                            <w:r w:rsidR="001070E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و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ادخال التعديلات المرافقة لدخول </w:t>
                            </w:r>
                            <w:r w:rsidR="003C4917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النواسخ و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المفاعيل التوابع</w:t>
                            </w:r>
                            <w:r w:rsidR="003C4917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و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التمييز </w:t>
                            </w:r>
                            <w:r w:rsidR="003C4917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والمستثنى و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إعراب الأفعال الخمسة </w:t>
                            </w:r>
                            <w:r w:rsidR="009A3FD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وإعراب جمع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المذكر والمؤنث السالمين.</w:t>
                            </w:r>
                          </w:p>
                          <w:p w:rsidR="007B3A7A" w:rsidRPr="008B1E66" w:rsidRDefault="007B3A7A" w:rsidP="007B3A7A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</w:pPr>
                            <w:r w:rsidRPr="005F320D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4-الصرف والتحويل: </w:t>
                            </w:r>
                            <w:r w:rsidR="00392AA1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لم يتمكن أغلب المتعلمين من اجتياز عتبة التحكم مع تسجيل صعوبات </w:t>
                            </w:r>
                            <w:r w:rsidR="000526DA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واضحة </w:t>
                            </w:r>
                            <w:r w:rsidR="009607F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ف</w:t>
                            </w:r>
                            <w:r w:rsidRPr="00BC6BB9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ي استعمال القواعد 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الصرفية وعلى وجه الخصوص المجرد </w:t>
                            </w:r>
                            <w:r w:rsidR="003C4917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والمزيد </w:t>
                            </w:r>
                            <w:r w:rsidR="0033741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النسب</w:t>
                            </w:r>
                            <w:r w:rsidR="003C4917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و</w:t>
                            </w:r>
                            <w:r w:rsidR="009607F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أسماء </w:t>
                            </w:r>
                            <w:r w:rsidR="003C4917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الآلة و</w:t>
                            </w:r>
                            <w:r w:rsidR="009607F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</w:t>
                            </w:r>
                            <w:r w:rsidR="007C6B82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فاعل والمفعول</w:t>
                            </w:r>
                            <w:r w:rsidR="003C4917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و</w:t>
                            </w:r>
                            <w:r w:rsidR="00061FA0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الزمان والمكان و</w:t>
                            </w:r>
                            <w:r w:rsidR="007C6B82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التفضيل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.</w:t>
                            </w:r>
                          </w:p>
                          <w:p w:rsidR="007B3A7A" w:rsidRPr="00071099" w:rsidRDefault="007B3A7A" w:rsidP="007B3A7A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Calibri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5</w:t>
                            </w:r>
                            <w:r w:rsidRPr="00676C3E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- الإملاء: </w:t>
                            </w:r>
                            <w:r w:rsidRPr="0014723E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أغلب</w:t>
                            </w:r>
                            <w:r w:rsidRPr="00BC6BB9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المتعلمين في </w:t>
                            </w:r>
                            <w:r w:rsidR="00392681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طريق التحكم في </w:t>
                            </w:r>
                            <w:r w:rsidRPr="00BC6BB9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استعمال القواعد 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الإملائية </w:t>
                            </w:r>
                            <w:r w:rsidR="003C1DAE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ك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القدرة على كتابة الهمزة متوسطة </w:t>
                            </w:r>
                            <w:r w:rsidR="00061FA0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ومتطرفة و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همزتي الوصل والقطع</w:t>
                            </w:r>
                            <w:r w:rsidR="00061FA0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و 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التاء مبسوطة </w:t>
                            </w:r>
                            <w:r w:rsidR="00061FA0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ومربوطة و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تنوين</w:t>
                            </w:r>
                            <w:r w:rsidR="000C4D94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المنقوص والمقصور </w:t>
                            </w:r>
                            <w:r w:rsidR="00061FA0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والممدود و</w:t>
                            </w:r>
                            <w:r w:rsidR="00071099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ألف </w:t>
                            </w:r>
                            <w:r w:rsidR="00071099" w:rsidRPr="00337416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"</w:t>
                            </w:r>
                            <w:r w:rsidR="0033741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ابن".</w:t>
                            </w:r>
                          </w:p>
                          <w:p w:rsidR="007B3A7A" w:rsidRDefault="007B3A7A" w:rsidP="007B3A7A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6</w:t>
                            </w:r>
                            <w:r w:rsidRPr="00676C3E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- </w:t>
                            </w:r>
                            <w:r w:rsidRPr="00C95C1F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التعبير الكتابي</w:t>
                            </w:r>
                            <w:r w:rsidRPr="00676C3E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:</w:t>
                            </w:r>
                            <w:r w:rsidR="000C4D94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كشفت </w:t>
                            </w:r>
                            <w:r w:rsidRPr="00BC6BB9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روائز التقويم</w:t>
                            </w:r>
                            <w:r w:rsidRPr="00BC6BB9"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التشخيص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عن </w:t>
                            </w:r>
                            <w:r w:rsidR="003C1DAE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تحكم ج</w:t>
                            </w:r>
                            <w:r w:rsidR="00392681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يد</w:t>
                            </w:r>
                            <w:r w:rsidR="000C4D94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في ترتيب كلمات وجمل لتكوين فقرة أو نص ذي </w:t>
                            </w:r>
                            <w:r w:rsidR="0033741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معنى، وانتاج</w:t>
                            </w:r>
                            <w:r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بداية أو نهاية لقصة أو حوار ثم كتابة موضوع إنشائي باستعمال علامات الترقيم مع الالتزام بتصميم مكون من مقدمة وعرض وخاتمة.</w:t>
                            </w:r>
                          </w:p>
                          <w:p w:rsidR="003C5D1A" w:rsidRDefault="003C5D1A" w:rsidP="007B3A7A">
                            <w:pPr>
                              <w:bidi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39" type="#_x0000_t202" style="position:absolute;left:0;text-align:left;margin-left:-18.15pt;margin-top:7.55pt;width:495.75pt;height:39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" fillcolor="window" strokeweight=".5pt">
                <v:path arrowok="t"/>
                <v:textbox>
                  <w:txbxContent>
                    <w:p w:rsidR="003C5D1A" w:rsidRDefault="00161D4E" w:rsidP="003C5D1A">
                      <w:pPr>
                        <w:bidi/>
                        <w:spacing w:line="240" w:lineRule="auto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يعاني متعلم واحد </w:t>
                      </w:r>
                      <w:r w:rsidR="00E03A00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من أصل ستة متعلمين من صعوبات جمة على جميع المستويات</w:t>
                      </w:r>
                      <w:r w:rsidR="006C6644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(</w:t>
                      </w:r>
                      <w:r w:rsidR="00E03A00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)</w:t>
                      </w:r>
                      <w:r w:rsidR="008905BD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فيما يتعلق بالبقية:</w:t>
                      </w:r>
                    </w:p>
                    <w:p w:rsidR="00156ED0" w:rsidRDefault="00171C43" w:rsidP="00156ED0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1</w:t>
                      </w:r>
                      <w:r w:rsidR="007B3A7A" w:rsidRPr="00676C3E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- القراءة: </w:t>
                      </w:r>
                      <w:r w:rsidR="007B3A7A" w:rsidRPr="00E5561F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تمكن </w:t>
                      </w:r>
                      <w:bookmarkStart w:id="7" w:name="_Hlk493882238"/>
                      <w:r w:rsidR="007B3A7A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أغلب </w:t>
                      </w:r>
                      <w:r w:rsidR="007B3A7A" w:rsidRPr="001F7F40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المتعلمين من </w:t>
                      </w:r>
                      <w:bookmarkEnd w:id="7"/>
                      <w:r w:rsidR="007B3A7A" w:rsidRPr="001F7F40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</w:t>
                      </w:r>
                      <w:r w:rsidR="007B3A7A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لقراءة السليمة للنصوص مع تحقيق لا بأس به للحروف واحترام لعلامات </w:t>
                      </w:r>
                      <w:r w:rsidR="000220DE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الترقيم.</w:t>
                      </w:r>
                    </w:p>
                    <w:p w:rsidR="007B3A7A" w:rsidRDefault="007B3A7A" w:rsidP="00156ED0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676C3E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2</w:t>
                      </w:r>
                      <w:r w:rsidRPr="00676C3E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- </w:t>
                      </w:r>
                      <w:r w:rsidRPr="00676C3E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فهم </w:t>
                      </w:r>
                      <w:r w:rsidRPr="00676C3E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المقروء:</w:t>
                      </w:r>
                      <w:r w:rsidR="000C4D94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 </w:t>
                      </w:r>
                      <w:r w:rsidR="004931AC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ت</w:t>
                      </w:r>
                      <w:r w:rsidR="00AF3668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مكن</w:t>
                      </w:r>
                      <w:r w:rsidR="00D5499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6649A4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أغلب </w:t>
                      </w:r>
                      <w:r w:rsidR="006649A4" w:rsidRPr="001F7F40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المتعلمين من</w:t>
                      </w:r>
                      <w:r w:rsidR="00D5499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الإجابة على أسئلة الفهم المرتبطة بنص معطى.</w:t>
                      </w:r>
                      <w:r w:rsidR="000C4D94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واستعمال أساليبه للنسج على غرارها وتحديد المحتوى العام للنصوص.</w:t>
                      </w:r>
                    </w:p>
                    <w:p w:rsidR="007B3A7A" w:rsidRPr="005F320D" w:rsidRDefault="007B3A7A" w:rsidP="007B3A7A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</w:pPr>
                      <w:r w:rsidRPr="005F320D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3- التراكيب: </w:t>
                      </w:r>
                      <w:bookmarkStart w:id="8" w:name="_Hlk493882744"/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لم يتمكن </w:t>
                      </w:r>
                      <w:r w:rsidR="00AF3668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أغلب المتعلمين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من اجتياز عتبة التحكم مع تسجيل صعوبات واضحة في</w:t>
                      </w:r>
                      <w:bookmarkEnd w:id="8"/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تعرف الأفعال اللازمة والمتعدية</w:t>
                      </w:r>
                      <w:r w:rsidR="001070E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ادخال التعديلات المرافقة لدخول </w:t>
                      </w:r>
                      <w:r w:rsidR="003C4917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النواسخ و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المفاعيل التوابع</w:t>
                      </w:r>
                      <w:r w:rsidR="003C4917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و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التمييز </w:t>
                      </w:r>
                      <w:r w:rsidR="003C4917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والمستثنى و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إعراب الأفعال الخمسة </w:t>
                      </w:r>
                      <w:r w:rsidR="009A3FD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وإعراب جمع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المذكر والمؤنث السالمين.</w:t>
                      </w:r>
                    </w:p>
                    <w:p w:rsidR="007B3A7A" w:rsidRPr="008B1E66" w:rsidRDefault="007B3A7A" w:rsidP="007B3A7A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</w:pPr>
                      <w:r w:rsidRPr="005F320D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4-الصرف والتحويل: </w:t>
                      </w:r>
                      <w:r w:rsidR="00392AA1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لم يتمكن أغلب المتعلمين من اجتياز عتبة التحكم مع تسجيل صعوبات </w:t>
                      </w:r>
                      <w:r w:rsidR="000526DA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واضحة </w:t>
                      </w:r>
                      <w:r w:rsidR="009607F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ف</w:t>
                      </w:r>
                      <w:r w:rsidRPr="00BC6BB9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ي استعمال القواعد 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الصرفية وعلى وجه الخصوص المجرد </w:t>
                      </w:r>
                      <w:r w:rsidR="003C4917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والمزيد </w:t>
                      </w:r>
                      <w:r w:rsidR="0033741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النسب</w:t>
                      </w:r>
                      <w:r w:rsidR="003C4917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و</w:t>
                      </w:r>
                      <w:r w:rsidR="009607F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أسماء </w:t>
                      </w:r>
                      <w:r w:rsidR="003C4917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الآلة و</w:t>
                      </w:r>
                      <w:r w:rsidR="009607F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</w:t>
                      </w:r>
                      <w:r w:rsidR="007C6B82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فاعل والمفعول</w:t>
                      </w:r>
                      <w:r w:rsidR="003C4917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و</w:t>
                      </w:r>
                      <w:r w:rsidR="00061FA0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الزمان والمكان و</w:t>
                      </w:r>
                      <w:r w:rsidR="007C6B82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التفضيل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7B3A7A" w:rsidRPr="00071099" w:rsidRDefault="007B3A7A" w:rsidP="007B3A7A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Calibri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</w:pP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5</w:t>
                      </w:r>
                      <w:r w:rsidRPr="00676C3E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- الإملاء: </w:t>
                      </w:r>
                      <w:r w:rsidRPr="0014723E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أغلب</w:t>
                      </w:r>
                      <w:r w:rsidRPr="00BC6BB9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المتعلمين في </w:t>
                      </w:r>
                      <w:r w:rsidR="00392681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طريق التحكم في </w:t>
                      </w:r>
                      <w:r w:rsidRPr="00BC6BB9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استعمال القواعد 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الإملائية </w:t>
                      </w:r>
                      <w:r w:rsidR="003C1DAE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ك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القدرة على كتابة الهمزة متوسطة </w:t>
                      </w:r>
                      <w:r w:rsidR="00061FA0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ومتطرفة و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همزتي الوصل والقطع</w:t>
                      </w:r>
                      <w:r w:rsidR="00061FA0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التاء مبسوطة </w:t>
                      </w:r>
                      <w:r w:rsidR="00061FA0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ومربوطة و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تنوين</w:t>
                      </w:r>
                      <w:r w:rsidR="000C4D94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المنقوص والمقصور </w:t>
                      </w:r>
                      <w:r w:rsidR="00061FA0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والممدود و</w:t>
                      </w:r>
                      <w:r w:rsidR="00071099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ألف </w:t>
                      </w:r>
                      <w:r w:rsidR="00071099" w:rsidRPr="00337416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"</w:t>
                      </w:r>
                      <w:r w:rsidR="0033741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ابن".</w:t>
                      </w:r>
                    </w:p>
                    <w:p w:rsidR="007B3A7A" w:rsidRDefault="007B3A7A" w:rsidP="007B3A7A">
                      <w:pPr>
                        <w:bidi/>
                        <w:spacing w:line="240" w:lineRule="auto"/>
                        <w:jc w:val="both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6</w:t>
                      </w:r>
                      <w:r w:rsidRPr="00676C3E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- </w:t>
                      </w:r>
                      <w:r w:rsidRPr="00C95C1F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التعبير الكتابي</w:t>
                      </w:r>
                      <w:r w:rsidRPr="00676C3E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:</w:t>
                      </w:r>
                      <w:r w:rsidR="000C4D94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كشفت </w:t>
                      </w:r>
                      <w:r w:rsidRPr="00BC6BB9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روائز التقويم</w:t>
                      </w:r>
                      <w:r w:rsidRPr="00BC6BB9"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التشخيص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عن </w:t>
                      </w:r>
                      <w:r w:rsidR="003C1DAE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تحكم ج</w:t>
                      </w:r>
                      <w:r w:rsidR="00392681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يد</w:t>
                      </w:r>
                      <w:r w:rsidR="000C4D94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في ترتيب كلمات وجمل لتكوين فقرة أو نص ذي </w:t>
                      </w:r>
                      <w:r w:rsidR="0033741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معنى، وانتاج</w:t>
                      </w:r>
                      <w:r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بداية أو نهاية لقصة أو حوار ثم كتابة موضوع إنشائي باستعمال علامات الترقيم مع الالتزام بتصميم مكون من مقدمة وعرض وخاتمة.</w:t>
                      </w:r>
                    </w:p>
                    <w:p w:rsidR="003C5D1A" w:rsidRDefault="003C5D1A" w:rsidP="007B3A7A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p w:rsidR="00547E93" w:rsidRDefault="00547E93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3C5D1A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1039D5" w:rsidRDefault="001039D5" w:rsidP="001039D5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1039D5" w:rsidRDefault="001039D5" w:rsidP="001039D5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Default="00FA5A5A" w:rsidP="00FA5A5A">
      <w:pPr>
        <w:bidi/>
        <w:spacing w:line="240" w:lineRule="auto"/>
        <w:contextualSpacing/>
        <w:rPr>
          <w:rFonts w:ascii="Abdo Free Regular" w:hAnsi="Abdo Free Regular" w:cs="Abdo Free Regular"/>
          <w:color w:val="7030A0"/>
          <w:sz w:val="44"/>
          <w:szCs w:val="44"/>
          <w:u w:val="single"/>
          <w:rtl/>
          <w:lang w:bidi="ar-MA"/>
        </w:rPr>
      </w:pPr>
      <w:r w:rsidRPr="00FA5A5A">
        <w:rPr>
          <w:rFonts w:ascii="Abdo Free Regular" w:hAnsi="Abdo Free Regular" w:cs="Abdo Free Regular" w:hint="cs"/>
          <w:color w:val="7030A0"/>
          <w:sz w:val="44"/>
          <w:szCs w:val="44"/>
          <w:u w:val="single"/>
          <w:rtl/>
          <w:lang w:bidi="ar-MA"/>
        </w:rPr>
        <w:lastRenderedPageBreak/>
        <w:t>برمجة الخطة العلاجية:</w:t>
      </w:r>
    </w:p>
    <w:p w:rsidR="000C4D94" w:rsidRPr="00FA5A5A" w:rsidRDefault="000C4D94" w:rsidP="000C4D94">
      <w:pPr>
        <w:bidi/>
        <w:spacing w:line="240" w:lineRule="auto"/>
        <w:contextualSpacing/>
        <w:rPr>
          <w:rFonts w:ascii="Abdo Free Regular" w:hAnsi="Abdo Free Regular" w:cs="Abdo Free Regular"/>
          <w:color w:val="7030A0"/>
          <w:sz w:val="44"/>
          <w:szCs w:val="44"/>
          <w:u w:val="single"/>
          <w:lang w:bidi="ar-MA"/>
        </w:rPr>
      </w:pPr>
    </w:p>
    <w:p w:rsidR="000F306D" w:rsidRDefault="00665EFE" w:rsidP="003C5D1A">
      <w:pPr>
        <w:tabs>
          <w:tab w:val="left" w:pos="1319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  <w:r>
        <w:rPr>
          <w:rFonts w:ascii="Abdo Free Regular" w:hAnsi="Abdo Free Regular" w:cs="Abdo Free Regular"/>
          <w:noProof/>
          <w:color w:val="F79646" w:themeColor="accent6"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-347345</wp:posOffset>
                </wp:positionH>
                <wp:positionV relativeFrom="paragraph">
                  <wp:posOffset>164465</wp:posOffset>
                </wp:positionV>
                <wp:extent cx="6238875" cy="3395345"/>
                <wp:effectExtent l="0" t="0" r="28575" b="14605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8875" cy="3395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A5A5A" w:rsidRPr="00782125" w:rsidRDefault="00FA5A5A" w:rsidP="00FA5A5A">
                            <w:pPr>
                              <w:bidi/>
                              <w:spacing w:line="240" w:lineRule="auto"/>
                              <w:rPr>
                                <w:rFonts w:ascii="Abdo Free Regular" w:hAnsi="Abdo Free Regular" w:cs="Abdo Free Regular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بناء على المعطيات </w:t>
                            </w:r>
                            <w:r w:rsidR="00874628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المست</w:t>
                            </w:r>
                            <w:r w:rsidR="00171C43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قاة</w:t>
                            </w:r>
                            <w:r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من شبكات التفريغ </w:t>
                            </w:r>
                            <w:r w:rsidR="002C7D13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والاستنتاجات المعروضة</w:t>
                            </w:r>
                            <w:r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أعلاه يبدو أن الملمح الذ</w:t>
                            </w:r>
                            <w:r w:rsidR="00874628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ي</w:t>
                            </w:r>
                            <w:r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يتوفر عليه المتعلمون موضوع التقويم </w:t>
                            </w:r>
                            <w:r w:rsidR="004B0CFD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يحتاج الى م</w:t>
                            </w:r>
                            <w:r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طابق</w:t>
                            </w:r>
                            <w:r w:rsidR="004B0CFD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ة</w:t>
                            </w:r>
                            <w:r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مع ملمح </w:t>
                            </w:r>
                            <w:r w:rsidR="00285732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الولوج الخاص</w:t>
                            </w:r>
                            <w:r w:rsidR="00BA1131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بالمستويات</w:t>
                            </w:r>
                            <w:r w:rsidR="00D5499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BA1131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المستقبلة</w:t>
                            </w:r>
                            <w:r w:rsidR="00D5499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6C7B36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ولأجل تحقيق</w:t>
                            </w:r>
                            <w:r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تقارب أكب</w:t>
                            </w:r>
                            <w:r w:rsidR="00C34F8C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ر سيتم برمجة حصص علاجية فورية </w:t>
                            </w:r>
                            <w:r w:rsidR="00AD5F10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وأخرى مندمجة</w:t>
                            </w:r>
                            <w:r w:rsidR="00D54996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AD5F10"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وذلك على</w:t>
                            </w:r>
                            <w:r w:rsidRPr="00782125">
                              <w:rPr>
                                <w:rFonts w:ascii="Abdo Free Regular" w:hAnsi="Abdo Free Regular" w:cs="Abdo Free Regular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الشكل التالي:</w:t>
                            </w:r>
                          </w:p>
                          <w:p w:rsidR="00FA5A5A" w:rsidRPr="00892D13" w:rsidRDefault="00892D13" w:rsidP="00892D13">
                            <w:pPr>
                              <w:bidi/>
                              <w:spacing w:line="240" w:lineRule="auto"/>
                              <w:rPr>
                                <w:rFonts w:ascii="Abdo Free Regular" w:hAnsi="Abdo Free Regular" w:cs="Abdo Free Regular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 w:rsidRPr="00892D13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1-</w:t>
                            </w:r>
                            <w:r w:rsidR="00FA5A5A" w:rsidRPr="00892D13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القراءة: حصص لتدليل الصعوبات القرائية خلال الأسبوع الأول من إرساء الموارد </w:t>
                            </w:r>
                            <w:r w:rsidR="00285732" w:rsidRPr="00892D13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وباستغلال بداية</w:t>
                            </w:r>
                            <w:r w:rsidR="004E7B7B" w:rsidRPr="00892D13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كل حصة لمكون القراءة </w:t>
                            </w:r>
                            <w:r w:rsidR="00493898" w:rsidRPr="00892D13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خلال باقي </w:t>
                            </w:r>
                            <w:r w:rsidR="00AD5F10" w:rsidRPr="00892D13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الأسابيع،</w:t>
                            </w:r>
                            <w:r w:rsidR="000C4D94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E4C24" w:rsidRPr="00892D13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مع العمل على الفهم القرائي باستثمار جماعي وفردي لنصوص بسي</w:t>
                            </w:r>
                            <w:r w:rsidR="00493898" w:rsidRPr="00892D13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طة.</w:t>
                            </w:r>
                          </w:p>
                          <w:p w:rsidR="00FA5A5A" w:rsidRDefault="00892D13" w:rsidP="00FA5A5A">
                            <w:pPr>
                              <w:bidi/>
                              <w:spacing w:line="240" w:lineRule="auto"/>
                              <w:rPr>
                                <w:rFonts w:ascii="Abdo Free Regular" w:hAnsi="Abdo Free Regular" w:cs="Abdo Free Regular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2- </w:t>
                            </w:r>
                            <w:r w:rsidR="00285732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</w:t>
                            </w:r>
                            <w:r w:rsidR="004E7B7B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لظواهر اللغوية</w:t>
                            </w:r>
                            <w:r w:rsidR="00285732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  <w:r w:rsidR="00FA5A5A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أنشطة جماعية على السبورة خلال الأسبوع الأول من إرساء الموارد </w:t>
                            </w:r>
                            <w:r w:rsidR="004156F6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وباستغلال </w:t>
                            </w:r>
                            <w:r w:rsidR="00A66A15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النصوص القرائية كلما سنحت الفرصة</w:t>
                            </w:r>
                            <w:r w:rsidR="004156F6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.</w:t>
                            </w:r>
                          </w:p>
                          <w:p w:rsidR="00A66A15" w:rsidRDefault="00892D13" w:rsidP="00A66A15">
                            <w:pPr>
                              <w:bidi/>
                              <w:spacing w:line="240" w:lineRule="auto"/>
                              <w:rPr>
                                <w:rFonts w:ascii="Abdo Free Regular" w:hAnsi="Abdo Free Regular" w:cs="Abdo Free Regular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3- </w:t>
                            </w:r>
                            <w:r w:rsidR="00A66A15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التعبير الكتابي: </w:t>
                            </w:r>
                            <w:r w:rsidR="00683C2E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استثمار الأسابيع الأولى لإرساء القواعد الأساسية </w:t>
                            </w:r>
                            <w:r w:rsidR="00493898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للإنتاج </w:t>
                            </w:r>
                            <w:r w:rsidR="00683C2E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خصوص</w:t>
                            </w:r>
                            <w:r w:rsidR="006C7B36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بالمستويات العليا (خامس سادس)</w:t>
                            </w:r>
                            <w:r w:rsidR="002B3138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باستثمار كتب</w:t>
                            </w:r>
                            <w:r w:rsidR="00493898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المتعلمين </w:t>
                            </w:r>
                            <w:r w:rsidR="00AD5F10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وأنشطة مقترحة</w:t>
                            </w:r>
                            <w:r w:rsidR="00493898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.</w:t>
                            </w:r>
                          </w:p>
                          <w:p w:rsidR="00FA5A5A" w:rsidRDefault="00892D13" w:rsidP="00FA5A5A">
                            <w:pPr>
                              <w:bidi/>
                              <w:spacing w:line="240" w:lineRule="auto"/>
                              <w:rPr>
                                <w:rFonts w:ascii="Abdo Free Regular" w:hAnsi="Abdo Free Regular" w:cs="Abdo Free Regular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4- </w:t>
                            </w:r>
                            <w:r w:rsidR="00A66A15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النشاط العلمي: </w:t>
                            </w:r>
                            <w:r w:rsidR="00770337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برمجة أنشطة </w:t>
                            </w:r>
                            <w:r w:rsidR="005A3489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تستهدف تعميق تعلمات</w:t>
                            </w:r>
                            <w:r w:rsidR="00770337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المتعلمي</w:t>
                            </w:r>
                            <w:r w:rsidR="001D09BF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ن </w:t>
                            </w:r>
                            <w:r w:rsidR="00EC26B4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السابقة إعدادا</w:t>
                            </w:r>
                            <w:r w:rsidR="001D09BF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ل</w:t>
                            </w:r>
                            <w:r w:rsidR="00A07B2A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هم ل</w:t>
                            </w:r>
                            <w:r w:rsidR="005A3489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استقبال </w:t>
                            </w:r>
                            <w:r w:rsidR="00770337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المواضيع</w:t>
                            </w:r>
                            <w:r w:rsidR="000C4D94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5A3489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المبرمجة </w:t>
                            </w:r>
                            <w:r w:rsidR="001D09BF">
                              <w:rPr>
                                <w:rFonts w:ascii="Abdo Free Regular" w:hAnsi="Abdo Free Regular" w:cs="Abdo Free Regular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.</w:t>
                            </w:r>
                          </w:p>
                          <w:p w:rsidR="00FA5A5A" w:rsidRPr="00A05FAF" w:rsidRDefault="00FA5A5A" w:rsidP="00FA5A5A">
                            <w:pPr>
                              <w:bidi/>
                              <w:spacing w:line="240" w:lineRule="auto"/>
                              <w:rPr>
                                <w:rFonts w:ascii="Abdo Free Regular" w:hAnsi="Abdo Free Regular" w:cs="Abdo Free Regular"/>
                                <w:sz w:val="28"/>
                                <w:szCs w:val="28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40" type="#_x0000_t202" style="position:absolute;left:0;text-align:left;margin-left:-27.35pt;margin-top:12.95pt;width:491.25pt;height:267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" fillcolor="window" strokeweight=".5pt">
                <v:path arrowok="t"/>
                <v:textbox>
                  <w:txbxContent>
                    <w:p w:rsidR="00FA5A5A" w:rsidRPr="00782125" w:rsidRDefault="00FA5A5A" w:rsidP="00FA5A5A">
                      <w:pPr>
                        <w:bidi/>
                        <w:spacing w:line="240" w:lineRule="auto"/>
                        <w:rPr>
                          <w:rFonts w:ascii="Abdo Free Regular" w:hAnsi="Abdo Free Regular" w:cs="Abdo Free Regular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بناء على المعطيات </w:t>
                      </w:r>
                      <w:r w:rsidR="00874628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المست</w:t>
                      </w:r>
                      <w:r w:rsidR="00171C43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قاة</w:t>
                      </w:r>
                      <w:r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من شبكات التفريغ </w:t>
                      </w:r>
                      <w:r w:rsidR="002C7D13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والاستنتاجات المعروضة</w:t>
                      </w:r>
                      <w:r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أعلاه يبدو أن الملمح الذ</w:t>
                      </w:r>
                      <w:r w:rsidR="00874628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ي</w:t>
                      </w:r>
                      <w:r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يتوفر عليه المتعلمون موضوع التقويم </w:t>
                      </w:r>
                      <w:r w:rsidR="004B0CFD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يحتاج الى م</w:t>
                      </w:r>
                      <w:r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طابق</w:t>
                      </w:r>
                      <w:r w:rsidR="004B0CFD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ة</w:t>
                      </w:r>
                      <w:r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مع ملمح </w:t>
                      </w:r>
                      <w:r w:rsidR="00285732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الولوج الخاص</w:t>
                      </w:r>
                      <w:r w:rsidR="00BA1131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بالمستويات</w:t>
                      </w:r>
                      <w:r w:rsidR="00D5499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BA1131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المستقبلة</w:t>
                      </w:r>
                      <w:r w:rsidR="00D5499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6C7B36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ولأجل تحقيق</w:t>
                      </w:r>
                      <w:r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تقارب أكب</w:t>
                      </w:r>
                      <w:r w:rsidR="00C34F8C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ر سيتم برمجة حصص علاجية فورية </w:t>
                      </w:r>
                      <w:r w:rsidR="00AD5F10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وأخرى مندمجة</w:t>
                      </w:r>
                      <w:r w:rsidR="00D54996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AD5F10"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وذلك على</w:t>
                      </w:r>
                      <w:r w:rsidRPr="00782125">
                        <w:rPr>
                          <w:rFonts w:ascii="Abdo Free Regular" w:hAnsi="Abdo Free Regular" w:cs="Abdo Free Regular"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الشكل التالي:</w:t>
                      </w:r>
                    </w:p>
                    <w:p w:rsidR="00FA5A5A" w:rsidRPr="00892D13" w:rsidRDefault="00892D13" w:rsidP="00892D13">
                      <w:pPr>
                        <w:bidi/>
                        <w:spacing w:line="240" w:lineRule="auto"/>
                        <w:rPr>
                          <w:rFonts w:ascii="Abdo Free Regular" w:hAnsi="Abdo Free Regular" w:cs="Abdo Free Regular"/>
                          <w:sz w:val="28"/>
                          <w:szCs w:val="28"/>
                          <w:rtl/>
                          <w:lang w:bidi="ar-MA"/>
                        </w:rPr>
                      </w:pPr>
                      <w:r w:rsidRPr="00892D13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1-</w:t>
                      </w:r>
                      <w:r w:rsidR="00FA5A5A" w:rsidRPr="00892D13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القراءة: حصص لتدليل الصعوبات القرائية خلال الأسبوع الأول من إرساء الموارد </w:t>
                      </w:r>
                      <w:r w:rsidR="00285732" w:rsidRPr="00892D13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وباستغلال بداية</w:t>
                      </w:r>
                      <w:r w:rsidR="004E7B7B" w:rsidRPr="00892D13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 كل حصة لمكون القراءة </w:t>
                      </w:r>
                      <w:r w:rsidR="00493898" w:rsidRPr="00892D13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خلال باقي </w:t>
                      </w:r>
                      <w:r w:rsidR="00AD5F10" w:rsidRPr="00892D13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الأسابيع،</w:t>
                      </w:r>
                      <w:r w:rsidR="000C4D94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0E4C24" w:rsidRPr="00892D13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مع العمل على الفهم القرائي باستثمار جماعي وفردي لنصوص بسي</w:t>
                      </w:r>
                      <w:r w:rsidR="00493898" w:rsidRPr="00892D13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طة.</w:t>
                      </w:r>
                    </w:p>
                    <w:p w:rsidR="00FA5A5A" w:rsidRDefault="00892D13" w:rsidP="00FA5A5A">
                      <w:pPr>
                        <w:bidi/>
                        <w:spacing w:line="240" w:lineRule="auto"/>
                        <w:rPr>
                          <w:rFonts w:ascii="Abdo Free Regular" w:hAnsi="Abdo Free Regular" w:cs="Abdo Free Regular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2- </w:t>
                      </w:r>
                      <w:r w:rsidR="00285732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ا</w:t>
                      </w:r>
                      <w:r w:rsidR="004E7B7B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لظواهر اللغوية</w:t>
                      </w:r>
                      <w:r w:rsidR="00285732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  <w:r w:rsidR="00FA5A5A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 أنشطة جماعية على السبورة خلال الأسبوع الأول من إرساء الموارد </w:t>
                      </w:r>
                      <w:r w:rsidR="004156F6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وباستغلال </w:t>
                      </w:r>
                      <w:r w:rsidR="00A66A15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النصوص القرائية كلما سنحت الفرصة</w:t>
                      </w:r>
                      <w:r w:rsidR="004156F6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A66A15" w:rsidRDefault="00892D13" w:rsidP="00A66A15">
                      <w:pPr>
                        <w:bidi/>
                        <w:spacing w:line="240" w:lineRule="auto"/>
                        <w:rPr>
                          <w:rFonts w:ascii="Abdo Free Regular" w:hAnsi="Abdo Free Regular" w:cs="Abdo Free Regular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3- </w:t>
                      </w:r>
                      <w:r w:rsidR="00A66A15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التعبير الكتابي: </w:t>
                      </w:r>
                      <w:r w:rsidR="00683C2E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استثمار الأسابيع الأولى لإرساء القواعد الأساسية </w:t>
                      </w:r>
                      <w:r w:rsidR="00493898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للإنتاج </w:t>
                      </w:r>
                      <w:r w:rsidR="00683C2E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خصوص</w:t>
                      </w:r>
                      <w:r w:rsidR="006C7B36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بالمستويات العليا (خامس سادس)</w:t>
                      </w:r>
                      <w:r w:rsidR="002B3138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 باستثمار كتب</w:t>
                      </w:r>
                      <w:r w:rsidR="00493898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 المتعلمين </w:t>
                      </w:r>
                      <w:r w:rsidR="00AD5F10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وأنشطة مقترحة</w:t>
                      </w:r>
                      <w:r w:rsidR="00493898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FA5A5A" w:rsidRDefault="00892D13" w:rsidP="00FA5A5A">
                      <w:pPr>
                        <w:bidi/>
                        <w:spacing w:line="240" w:lineRule="auto"/>
                        <w:rPr>
                          <w:rFonts w:ascii="Abdo Free Regular" w:hAnsi="Abdo Free Regular" w:cs="Abdo Free Regular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4- </w:t>
                      </w:r>
                      <w:r w:rsidR="00A66A15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النشاط العلمي: </w:t>
                      </w:r>
                      <w:r w:rsidR="00770337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برمجة أنشطة </w:t>
                      </w:r>
                      <w:r w:rsidR="005A3489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تستهدف تعميق تعلمات</w:t>
                      </w:r>
                      <w:r w:rsidR="00770337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 المتعلمي</w:t>
                      </w:r>
                      <w:r w:rsidR="001D09BF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ن </w:t>
                      </w:r>
                      <w:r w:rsidR="00EC26B4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السابقة إعدادا</w:t>
                      </w:r>
                      <w:r w:rsidR="001D09BF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 ل</w:t>
                      </w:r>
                      <w:r w:rsidR="00A07B2A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هم ل</w:t>
                      </w:r>
                      <w:r w:rsidR="005A3489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استقبال </w:t>
                      </w:r>
                      <w:r w:rsidR="00770337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المواضيع</w:t>
                      </w:r>
                      <w:r w:rsidR="000C4D94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5A3489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 xml:space="preserve">المبرمجة </w:t>
                      </w:r>
                      <w:r w:rsidR="001D09BF">
                        <w:rPr>
                          <w:rFonts w:ascii="Abdo Free Regular" w:hAnsi="Abdo Free Regular" w:cs="Abdo Free Regular" w:hint="cs"/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FA5A5A" w:rsidRPr="00A05FAF" w:rsidRDefault="00FA5A5A" w:rsidP="00FA5A5A">
                      <w:pPr>
                        <w:bidi/>
                        <w:spacing w:line="240" w:lineRule="auto"/>
                        <w:rPr>
                          <w:rFonts w:ascii="Abdo Free Regular" w:hAnsi="Abdo Free Regular" w:cs="Abdo Free Regular"/>
                          <w:sz w:val="28"/>
                          <w:szCs w:val="28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21F3" w:rsidRDefault="004C21F3" w:rsidP="004C21F3">
      <w:pPr>
        <w:tabs>
          <w:tab w:val="left" w:pos="5667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4C21F3" w:rsidRPr="004C21F3" w:rsidRDefault="004C21F3" w:rsidP="004C21F3">
      <w:pPr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4C21F3" w:rsidRPr="004C21F3" w:rsidRDefault="004C21F3" w:rsidP="004C21F3">
      <w:pPr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4C21F3" w:rsidRDefault="004C21F3" w:rsidP="004C21F3">
      <w:pPr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4C21F3" w:rsidRDefault="004C21F3" w:rsidP="004C21F3">
      <w:pPr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</w:p>
    <w:p w:rsidR="003C5D1A" w:rsidRPr="004C21F3" w:rsidRDefault="00665EFE" w:rsidP="004C21F3">
      <w:pPr>
        <w:tabs>
          <w:tab w:val="left" w:pos="6432"/>
        </w:tabs>
        <w:bidi/>
        <w:rPr>
          <w:rFonts w:ascii="Abdo Free Regular" w:hAnsi="Abdo Free Regular" w:cs="Abdo Free Regular"/>
          <w:sz w:val="28"/>
          <w:szCs w:val="28"/>
          <w:rtl/>
          <w:lang w:bidi="ar-MA"/>
        </w:rPr>
      </w:pPr>
      <w:r>
        <w:rPr>
          <w:rFonts w:ascii="Abdo Free Regular" w:hAnsi="Abdo Free Regular" w:cs="Abdo Free Regular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4563745</wp:posOffset>
                </wp:positionH>
                <wp:positionV relativeFrom="paragraph">
                  <wp:posOffset>2329815</wp:posOffset>
                </wp:positionV>
                <wp:extent cx="1327785" cy="933450"/>
                <wp:effectExtent l="0" t="0" r="0" b="0"/>
                <wp:wrapNone/>
                <wp:docPr id="5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27785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21F3" w:rsidRPr="000C4D94" w:rsidRDefault="004C21F3" w:rsidP="004C21F3">
                            <w:pPr>
                              <w:spacing w:line="240" w:lineRule="auto"/>
                              <w:jc w:val="center"/>
                              <w:rPr>
                                <w:rFonts w:ascii="Abdo Free Regular" w:hAnsi="Abdo Free Regular" w:cs="Abdo Free Regular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0C4D94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إمضاء الأستاذ(ة):</w:t>
                            </w:r>
                          </w:p>
                          <w:p w:rsidR="004C21F3" w:rsidRPr="00F2162A" w:rsidRDefault="004C21F3" w:rsidP="004C21F3">
                            <w:pPr>
                              <w:spacing w:line="240" w:lineRule="auto"/>
                              <w:jc w:val="center"/>
                              <w:rPr>
                                <w:rFonts w:ascii="Abdo Free Regular" w:hAnsi="Abdo Free Regular" w:cs="Abdo Free Regular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41" type="#_x0000_t202" style="position:absolute;left:0;text-align:left;margin-left:359.35pt;margin-top:183.45pt;width:104.55pt;height:7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" filled="f" stroked="f" strokeweight=".5pt">
                <v:path arrowok="t"/>
                <v:textbox>
                  <w:txbxContent>
                    <w:p w:rsidR="004C21F3" w:rsidRPr="000C4D94" w:rsidRDefault="004C21F3" w:rsidP="004C21F3">
                      <w:pPr>
                        <w:spacing w:line="240" w:lineRule="auto"/>
                        <w:jc w:val="center"/>
                        <w:rPr>
                          <w:rFonts w:ascii="Abdo Free Regular" w:hAnsi="Abdo Free Regular" w:cs="Abdo Free Regular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C4D94">
                        <w:rPr>
                          <w:rFonts w:ascii="Abdo Free Regular" w:hAnsi="Abdo Free Regular" w:cs="Abdo Free Regular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إمضاء الأستاذ(ة):</w:t>
                      </w:r>
                    </w:p>
                    <w:p w:rsidR="004C21F3" w:rsidRPr="00F2162A" w:rsidRDefault="004C21F3" w:rsidP="004C21F3">
                      <w:pPr>
                        <w:spacing w:line="240" w:lineRule="auto"/>
                        <w:jc w:val="center"/>
                        <w:rPr>
                          <w:rFonts w:ascii="Abdo Free Regular" w:hAnsi="Abdo Free Regular" w:cs="Abdo Free Regular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bdo Free Regular" w:hAnsi="Abdo Free Regular" w:cs="Abdo Free Regular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2427605</wp:posOffset>
                </wp:positionV>
                <wp:extent cx="1205865" cy="933450"/>
                <wp:effectExtent l="0" t="0" r="0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5865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306D" w:rsidRPr="000C4D94" w:rsidRDefault="00F2162A" w:rsidP="004C21F3">
                            <w:pPr>
                              <w:spacing w:line="240" w:lineRule="auto"/>
                              <w:jc w:val="center"/>
                              <w:rPr>
                                <w:rFonts w:ascii="Abdo Free Regular" w:hAnsi="Abdo Free Regular" w:cs="Abdo Free Regular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0C4D94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إمضاء </w:t>
                            </w:r>
                            <w:r w:rsidR="004C21F3" w:rsidRPr="000C4D94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المدير</w:t>
                            </w:r>
                            <w:r w:rsidR="006C6644" w:rsidRPr="000C4D94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(</w:t>
                            </w:r>
                            <w:r w:rsidRPr="000C4D94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ة</w:t>
                            </w:r>
                            <w:r w:rsidR="006C6644" w:rsidRPr="000C4D94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)</w:t>
                            </w:r>
                            <w:r w:rsidRPr="000C4D94">
                              <w:rPr>
                                <w:rFonts w:ascii="Abdo Free Regular" w:hAnsi="Abdo Free Regular" w:cs="Abdo Free Regula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:</w:t>
                            </w:r>
                          </w:p>
                          <w:p w:rsidR="00F2162A" w:rsidRPr="00F2162A" w:rsidRDefault="00F2162A" w:rsidP="001047A4">
                            <w:pPr>
                              <w:spacing w:line="240" w:lineRule="auto"/>
                              <w:jc w:val="center"/>
                              <w:rPr>
                                <w:rFonts w:ascii="Abdo Free Regular" w:hAnsi="Abdo Free Regular" w:cs="Abdo Free Regular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44.55pt;margin-top:191.15pt;width:94.95pt;height:7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" filled="f" stroked="f" strokeweight=".5pt">
                <v:path arrowok="t"/>
                <v:textbox>
                  <w:txbxContent>
                    <w:p w:rsidR="000F306D" w:rsidRPr="000C4D94" w:rsidRDefault="00F2162A" w:rsidP="004C21F3">
                      <w:pPr>
                        <w:spacing w:line="240" w:lineRule="auto"/>
                        <w:jc w:val="center"/>
                        <w:rPr>
                          <w:rFonts w:ascii="Abdo Free Regular" w:hAnsi="Abdo Free Regular" w:cs="Abdo Free Regular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0C4D94">
                        <w:rPr>
                          <w:rFonts w:ascii="Abdo Free Regular" w:hAnsi="Abdo Free Regular" w:cs="Abdo Free Regular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إمضاء </w:t>
                      </w:r>
                      <w:r w:rsidR="004C21F3" w:rsidRPr="000C4D94">
                        <w:rPr>
                          <w:rFonts w:ascii="Abdo Free Regular" w:hAnsi="Abdo Free Regular" w:cs="Abdo Free Regular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المدير</w:t>
                      </w:r>
                      <w:r w:rsidR="006C6644" w:rsidRPr="000C4D94">
                        <w:rPr>
                          <w:rFonts w:ascii="Abdo Free Regular" w:hAnsi="Abdo Free Regular" w:cs="Abdo Free Regular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(</w:t>
                      </w:r>
                      <w:r w:rsidRPr="000C4D94">
                        <w:rPr>
                          <w:rFonts w:ascii="Abdo Free Regular" w:hAnsi="Abdo Free Regular" w:cs="Abdo Free Regular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ة</w:t>
                      </w:r>
                      <w:r w:rsidR="006C6644" w:rsidRPr="000C4D94">
                        <w:rPr>
                          <w:rFonts w:ascii="Abdo Free Regular" w:hAnsi="Abdo Free Regular" w:cs="Abdo Free Regular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)</w:t>
                      </w:r>
                      <w:r w:rsidRPr="000C4D94">
                        <w:rPr>
                          <w:rFonts w:ascii="Abdo Free Regular" w:hAnsi="Abdo Free Regular" w:cs="Abdo Free Regular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:</w:t>
                      </w:r>
                    </w:p>
                    <w:p w:rsidR="00F2162A" w:rsidRPr="00F2162A" w:rsidRDefault="00F2162A" w:rsidP="001047A4">
                      <w:pPr>
                        <w:spacing w:line="240" w:lineRule="auto"/>
                        <w:jc w:val="center"/>
                        <w:rPr>
                          <w:rFonts w:ascii="Abdo Free Regular" w:hAnsi="Abdo Free Regular" w:cs="Abdo Free Regular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21F3">
        <w:rPr>
          <w:rFonts w:ascii="Abdo Free Regular" w:hAnsi="Abdo Free Regular" w:cs="Abdo Free Regular"/>
          <w:sz w:val="28"/>
          <w:szCs w:val="28"/>
          <w:rtl/>
          <w:lang w:bidi="ar-MA"/>
        </w:rPr>
        <w:tab/>
      </w:r>
    </w:p>
    <w:sectPr w:rsidR="003C5D1A" w:rsidRPr="004C21F3" w:rsidSect="00665EFE">
      <w:footerReference w:type="default" r:id="rId10"/>
      <w:pgSz w:w="11906" w:h="16838"/>
      <w:pgMar w:top="851" w:right="991" w:bottom="1417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D2E" w:rsidRDefault="00924D2E" w:rsidP="00FA5652">
      <w:pPr>
        <w:spacing w:after="0" w:line="240" w:lineRule="auto"/>
      </w:pPr>
      <w:r>
        <w:separator/>
      </w:r>
    </w:p>
  </w:endnote>
  <w:endnote w:type="continuationSeparator" w:id="0">
    <w:p w:rsidR="00924D2E" w:rsidRDefault="00924D2E" w:rsidP="00FA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do Free Regular">
    <w:altName w:val="Arial"/>
    <w:panose1 w:val="00000000000000000000"/>
    <w:charset w:val="00"/>
    <w:family w:val="modern"/>
    <w:notTrueType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79767"/>
      <w:docPartObj>
        <w:docPartGallery w:val="Page Numbers (Bottom of Page)"/>
        <w:docPartUnique/>
      </w:docPartObj>
    </w:sdtPr>
    <w:sdtEndPr/>
    <w:sdtContent>
      <w:p w:rsidR="0041604E" w:rsidRDefault="00665EFE">
        <w:pPr>
          <w:pStyle w:val="Pieddepage"/>
        </w:pPr>
        <w:r>
          <w:rPr>
            <w:noProof/>
            <w:lang w:eastAsia="fr-FR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-727710</wp:posOffset>
                  </wp:positionH>
                  <wp:positionV relativeFrom="page">
                    <wp:posOffset>10072370</wp:posOffset>
                  </wp:positionV>
                  <wp:extent cx="436880" cy="716915"/>
                  <wp:effectExtent l="7620" t="13970" r="12700" b="12065"/>
                  <wp:wrapNone/>
                  <wp:docPr id="2" name="Groupe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3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604E" w:rsidRPr="0041604E" w:rsidRDefault="00E347C9">
                                <w:pPr>
                                  <w:pStyle w:val="Pieddepage"/>
                                  <w:jc w:val="center"/>
                                  <w:rPr>
                                    <w:rFonts w:ascii="Abdo Free Regular" w:hAnsi="Abdo Free Regular" w:cs="Abdo Free Regular"/>
                                    <w:sz w:val="40"/>
                                    <w:szCs w:val="40"/>
                                  </w:rPr>
                                </w:pPr>
                                <w:r w:rsidRPr="0041604E">
                                  <w:rPr>
                                    <w:rFonts w:ascii="Abdo Free Regular" w:hAnsi="Abdo Free Regular" w:cs="Abdo Free Regular"/>
                                    <w:sz w:val="52"/>
                                    <w:szCs w:val="48"/>
                                  </w:rPr>
                                  <w:fldChar w:fldCharType="begin"/>
                                </w:r>
                                <w:r w:rsidR="0041604E" w:rsidRPr="0041604E">
                                  <w:rPr>
                                    <w:rFonts w:ascii="Abdo Free Regular" w:hAnsi="Abdo Free Regular" w:cs="Abdo Free Regular"/>
                                    <w:sz w:val="52"/>
                                    <w:szCs w:val="52"/>
                                  </w:rPr>
                                  <w:instrText>PAGE    \* MERGEFORMAT</w:instrText>
                                </w:r>
                                <w:r w:rsidRPr="0041604E">
                                  <w:rPr>
                                    <w:rFonts w:ascii="Abdo Free Regular" w:hAnsi="Abdo Free Regular" w:cs="Abdo Free Regular"/>
                                    <w:sz w:val="52"/>
                                    <w:szCs w:val="48"/>
                                  </w:rPr>
                                  <w:fldChar w:fldCharType="separate"/>
                                </w:r>
                                <w:r w:rsidR="00665EFE" w:rsidRPr="00665EFE">
                                  <w:rPr>
                                    <w:rFonts w:ascii="Abdo Free Regular" w:hAnsi="Abdo Free Regular" w:cs="Abdo Free Regular"/>
                                    <w:noProof/>
                                    <w:sz w:val="40"/>
                                    <w:szCs w:val="40"/>
                                  </w:rPr>
                                  <w:t>3</w:t>
                                </w:r>
                                <w:r w:rsidRPr="0041604E">
                                  <w:rPr>
                                    <w:rFonts w:ascii="Abdo Free Regular" w:hAnsi="Abdo Free Regular" w:cs="Abdo Free Regular"/>
                                    <w:sz w:val="40"/>
                                    <w:szCs w:val="4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e 80" o:spid="_x0000_s1043" style="position:absolute;margin-left:-57.3pt;margin-top:793.1pt;width:34.4pt;height:56.45pt;z-index:251659264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44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MY4cIAAADaAAAADwAAAGRycy9kb3ducmV2LnhtbESPT4vCMBTE7wt+h/AEb2vqLv6hGkUW&#10;FnoR0arnR/Nsq81LaWLt7qc3guBxmJnfMItVZyrRUuNKywpGwwgEcWZ1ybmCQ/r7OQPhPLLGyjIp&#10;+CMHq2XvY4GxtnfeUbv3uQgQdjEqKLyvYyldVpBBN7Q1cfDOtjHog2xyqRu8B7ip5FcUTaTBksNC&#10;gTX9FJRd9zejYJxMzcUl6e7fy3RzaqttfTtKpQb9bj0H4anz7/CrnWgF3/C8Em6AX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6MY4cIAAADaAAAADwAAAAAAAAAAAAAA&#10;AAChAgAAZHJzL2Rvd25yZXYueG1sUEsFBgAAAAAEAAQA+QAAAJADAAAAAA==&#10;" strokecolor="#7f7f7f"/>
                  <v:rect id="Rectangle 78" o:spid="_x0000_s1045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HweMEA&#10;AADaAAAADwAAAGRycy9kb3ducmV2LnhtbESPQWvCQBSE74L/YXmCN92kiEjqJhSJxPZWLT2/Zl+T&#10;YPZtyG7X+O+7hYLHYWa+YfbFZHoRaHSdZQXpOgFBXFvdcaPg43Jc7UA4j6yxt0wK7uSgyOezPWba&#10;3vidwtk3IkLYZaig9X7IpHR1Swbd2g7E0fu2o0Ef5dhIPeItwk0vn5JkKw12HBdaHOjQUn09/xgF&#10;VVW9fV5DmV7wNR34a1tiCKVSy8X08gzC0+Qf4f/2SSvYwN+VeAN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R8HjBAAAA2gAAAA8AAAAAAAAAAAAAAAAAmAIAAGRycy9kb3du&#10;cmV2LnhtbFBLBQYAAAAABAAEAPUAAACGAwAAAAA=&#10;" strokecolor="#7f7f7f">
                    <v:textbox>
                      <w:txbxContent>
                        <w:p w:rsidR="0041604E" w:rsidRPr="0041604E" w:rsidRDefault="00E347C9">
                          <w:pPr>
                            <w:pStyle w:val="Pieddepage"/>
                            <w:jc w:val="center"/>
                            <w:rPr>
                              <w:rFonts w:ascii="Abdo Free Regular" w:hAnsi="Abdo Free Regular" w:cs="Abdo Free Regular"/>
                              <w:sz w:val="40"/>
                              <w:szCs w:val="40"/>
                            </w:rPr>
                          </w:pPr>
                          <w:r w:rsidRPr="0041604E">
                            <w:rPr>
                              <w:rFonts w:ascii="Abdo Free Regular" w:hAnsi="Abdo Free Regular" w:cs="Abdo Free Regular"/>
                              <w:sz w:val="52"/>
                              <w:szCs w:val="48"/>
                            </w:rPr>
                            <w:fldChar w:fldCharType="begin"/>
                          </w:r>
                          <w:r w:rsidR="0041604E" w:rsidRPr="0041604E">
                            <w:rPr>
                              <w:rFonts w:ascii="Abdo Free Regular" w:hAnsi="Abdo Free Regular" w:cs="Abdo Free Regular"/>
                              <w:sz w:val="52"/>
                              <w:szCs w:val="52"/>
                            </w:rPr>
                            <w:instrText>PAGE    \* MERGEFORMAT</w:instrText>
                          </w:r>
                          <w:r w:rsidRPr="0041604E">
                            <w:rPr>
                              <w:rFonts w:ascii="Abdo Free Regular" w:hAnsi="Abdo Free Regular" w:cs="Abdo Free Regular"/>
                              <w:sz w:val="52"/>
                              <w:szCs w:val="48"/>
                            </w:rPr>
                            <w:fldChar w:fldCharType="separate"/>
                          </w:r>
                          <w:r w:rsidR="00665EFE" w:rsidRPr="00665EFE">
                            <w:rPr>
                              <w:rFonts w:ascii="Abdo Free Regular" w:hAnsi="Abdo Free Regular" w:cs="Abdo Free Regular"/>
                              <w:noProof/>
                              <w:sz w:val="40"/>
                              <w:szCs w:val="40"/>
                            </w:rPr>
                            <w:t>3</w:t>
                          </w:r>
                          <w:r w:rsidRPr="0041604E">
                            <w:rPr>
                              <w:rFonts w:ascii="Abdo Free Regular" w:hAnsi="Abdo Free Regular" w:cs="Abdo Free Regular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D2E" w:rsidRDefault="00924D2E" w:rsidP="00FA5652">
      <w:pPr>
        <w:spacing w:after="0" w:line="240" w:lineRule="auto"/>
      </w:pPr>
      <w:r>
        <w:separator/>
      </w:r>
    </w:p>
  </w:footnote>
  <w:footnote w:type="continuationSeparator" w:id="0">
    <w:p w:rsidR="00924D2E" w:rsidRDefault="00924D2E" w:rsidP="00FA5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2403ED"/>
    <w:multiLevelType w:val="hybridMultilevel"/>
    <w:tmpl w:val="033C96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056FA6"/>
    <w:multiLevelType w:val="hybridMultilevel"/>
    <w:tmpl w:val="6110260C"/>
    <w:lvl w:ilvl="0" w:tplc="FAEE1B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711EA"/>
    <w:multiLevelType w:val="hybridMultilevel"/>
    <w:tmpl w:val="AB8218EC"/>
    <w:lvl w:ilvl="0" w:tplc="676E84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9C"/>
    <w:rsid w:val="000014B6"/>
    <w:rsid w:val="00015BEE"/>
    <w:rsid w:val="000220DE"/>
    <w:rsid w:val="00023FCA"/>
    <w:rsid w:val="00050103"/>
    <w:rsid w:val="000526DA"/>
    <w:rsid w:val="00061FA0"/>
    <w:rsid w:val="00071099"/>
    <w:rsid w:val="0007359F"/>
    <w:rsid w:val="00073E7B"/>
    <w:rsid w:val="00084ADA"/>
    <w:rsid w:val="00096C62"/>
    <w:rsid w:val="000A46E8"/>
    <w:rsid w:val="000C39CB"/>
    <w:rsid w:val="000C3C99"/>
    <w:rsid w:val="000C4D94"/>
    <w:rsid w:val="000D59A3"/>
    <w:rsid w:val="000D6AD0"/>
    <w:rsid w:val="000D7793"/>
    <w:rsid w:val="000E4C24"/>
    <w:rsid w:val="000E6599"/>
    <w:rsid w:val="000E66CE"/>
    <w:rsid w:val="000F306D"/>
    <w:rsid w:val="000F3391"/>
    <w:rsid w:val="000F5237"/>
    <w:rsid w:val="000F57EC"/>
    <w:rsid w:val="001008AE"/>
    <w:rsid w:val="001039D5"/>
    <w:rsid w:val="00103F0B"/>
    <w:rsid w:val="001047A4"/>
    <w:rsid w:val="001070E6"/>
    <w:rsid w:val="0014723E"/>
    <w:rsid w:val="00150227"/>
    <w:rsid w:val="001521B0"/>
    <w:rsid w:val="00156ED0"/>
    <w:rsid w:val="00161D4E"/>
    <w:rsid w:val="00164091"/>
    <w:rsid w:val="00171C43"/>
    <w:rsid w:val="00183D22"/>
    <w:rsid w:val="00195291"/>
    <w:rsid w:val="00195794"/>
    <w:rsid w:val="001D09BF"/>
    <w:rsid w:val="001E3B63"/>
    <w:rsid w:val="001F2346"/>
    <w:rsid w:val="001F7F40"/>
    <w:rsid w:val="002159DC"/>
    <w:rsid w:val="00260D5D"/>
    <w:rsid w:val="002711CE"/>
    <w:rsid w:val="00282837"/>
    <w:rsid w:val="00285732"/>
    <w:rsid w:val="002900DA"/>
    <w:rsid w:val="002A4731"/>
    <w:rsid w:val="002B0031"/>
    <w:rsid w:val="002B3138"/>
    <w:rsid w:val="002C6788"/>
    <w:rsid w:val="002C7D13"/>
    <w:rsid w:val="0030001D"/>
    <w:rsid w:val="00300615"/>
    <w:rsid w:val="00337416"/>
    <w:rsid w:val="00374D7D"/>
    <w:rsid w:val="00383D6D"/>
    <w:rsid w:val="00391DAA"/>
    <w:rsid w:val="00392681"/>
    <w:rsid w:val="00392AA1"/>
    <w:rsid w:val="00397CFF"/>
    <w:rsid w:val="003C1DAE"/>
    <w:rsid w:val="003C4917"/>
    <w:rsid w:val="003C587D"/>
    <w:rsid w:val="003C5D1A"/>
    <w:rsid w:val="003F24F2"/>
    <w:rsid w:val="003F306C"/>
    <w:rsid w:val="004156F6"/>
    <w:rsid w:val="0041604E"/>
    <w:rsid w:val="00441B13"/>
    <w:rsid w:val="00457112"/>
    <w:rsid w:val="00465A74"/>
    <w:rsid w:val="00474149"/>
    <w:rsid w:val="004907EE"/>
    <w:rsid w:val="004931AC"/>
    <w:rsid w:val="00493898"/>
    <w:rsid w:val="00493968"/>
    <w:rsid w:val="0049526E"/>
    <w:rsid w:val="004A2D8D"/>
    <w:rsid w:val="004B0CFD"/>
    <w:rsid w:val="004C21F3"/>
    <w:rsid w:val="004E0F44"/>
    <w:rsid w:val="004E7B7B"/>
    <w:rsid w:val="00512A09"/>
    <w:rsid w:val="00513EE1"/>
    <w:rsid w:val="00523009"/>
    <w:rsid w:val="00534B9A"/>
    <w:rsid w:val="00547E93"/>
    <w:rsid w:val="00550C95"/>
    <w:rsid w:val="005549E7"/>
    <w:rsid w:val="00556F9E"/>
    <w:rsid w:val="005570D4"/>
    <w:rsid w:val="00567EAE"/>
    <w:rsid w:val="005735E4"/>
    <w:rsid w:val="00585FFE"/>
    <w:rsid w:val="005A3489"/>
    <w:rsid w:val="005B6C0D"/>
    <w:rsid w:val="005B7C70"/>
    <w:rsid w:val="005D4E16"/>
    <w:rsid w:val="005F320D"/>
    <w:rsid w:val="00603E67"/>
    <w:rsid w:val="00613080"/>
    <w:rsid w:val="00621352"/>
    <w:rsid w:val="00625F68"/>
    <w:rsid w:val="0063365E"/>
    <w:rsid w:val="00640247"/>
    <w:rsid w:val="00653B98"/>
    <w:rsid w:val="006649A4"/>
    <w:rsid w:val="00665EFE"/>
    <w:rsid w:val="00676C3E"/>
    <w:rsid w:val="00683C2E"/>
    <w:rsid w:val="006922F6"/>
    <w:rsid w:val="006B62BF"/>
    <w:rsid w:val="006C6644"/>
    <w:rsid w:val="006C7B36"/>
    <w:rsid w:val="006D642C"/>
    <w:rsid w:val="006F09B0"/>
    <w:rsid w:val="00714EA8"/>
    <w:rsid w:val="00715EB0"/>
    <w:rsid w:val="0071639F"/>
    <w:rsid w:val="00737941"/>
    <w:rsid w:val="0074786B"/>
    <w:rsid w:val="00764501"/>
    <w:rsid w:val="00770337"/>
    <w:rsid w:val="00782125"/>
    <w:rsid w:val="00792983"/>
    <w:rsid w:val="00794AA6"/>
    <w:rsid w:val="007B0B7E"/>
    <w:rsid w:val="007B31AE"/>
    <w:rsid w:val="007B3A7A"/>
    <w:rsid w:val="007C6B82"/>
    <w:rsid w:val="007D0F5B"/>
    <w:rsid w:val="007D2E2E"/>
    <w:rsid w:val="00816894"/>
    <w:rsid w:val="00822B62"/>
    <w:rsid w:val="00822BB5"/>
    <w:rsid w:val="00830E32"/>
    <w:rsid w:val="00841A71"/>
    <w:rsid w:val="00874628"/>
    <w:rsid w:val="00890353"/>
    <w:rsid w:val="008905BD"/>
    <w:rsid w:val="00891F3F"/>
    <w:rsid w:val="00892D13"/>
    <w:rsid w:val="008938BB"/>
    <w:rsid w:val="008A6298"/>
    <w:rsid w:val="008B1E66"/>
    <w:rsid w:val="008B4BBD"/>
    <w:rsid w:val="008B622D"/>
    <w:rsid w:val="008B68B7"/>
    <w:rsid w:val="008E6366"/>
    <w:rsid w:val="008F5ADA"/>
    <w:rsid w:val="00900179"/>
    <w:rsid w:val="00902A58"/>
    <w:rsid w:val="00910735"/>
    <w:rsid w:val="00911415"/>
    <w:rsid w:val="0091685A"/>
    <w:rsid w:val="0091786A"/>
    <w:rsid w:val="009211E8"/>
    <w:rsid w:val="00924D2E"/>
    <w:rsid w:val="009309EE"/>
    <w:rsid w:val="00947CDC"/>
    <w:rsid w:val="00957944"/>
    <w:rsid w:val="0096056C"/>
    <w:rsid w:val="009607F6"/>
    <w:rsid w:val="00964FF0"/>
    <w:rsid w:val="0096537C"/>
    <w:rsid w:val="009A3FD6"/>
    <w:rsid w:val="009E4FDD"/>
    <w:rsid w:val="009E628C"/>
    <w:rsid w:val="00A059EB"/>
    <w:rsid w:val="00A05FAF"/>
    <w:rsid w:val="00A07B2A"/>
    <w:rsid w:val="00A204C2"/>
    <w:rsid w:val="00A23F7E"/>
    <w:rsid w:val="00A4557D"/>
    <w:rsid w:val="00A663A2"/>
    <w:rsid w:val="00A66A15"/>
    <w:rsid w:val="00A76B81"/>
    <w:rsid w:val="00AB102D"/>
    <w:rsid w:val="00AD5F10"/>
    <w:rsid w:val="00AF3668"/>
    <w:rsid w:val="00AF634F"/>
    <w:rsid w:val="00AF79FB"/>
    <w:rsid w:val="00B00A88"/>
    <w:rsid w:val="00B06E09"/>
    <w:rsid w:val="00B06F8B"/>
    <w:rsid w:val="00B11833"/>
    <w:rsid w:val="00B3588C"/>
    <w:rsid w:val="00B37C7A"/>
    <w:rsid w:val="00B47C8D"/>
    <w:rsid w:val="00B7093F"/>
    <w:rsid w:val="00B746C2"/>
    <w:rsid w:val="00B748A2"/>
    <w:rsid w:val="00B83423"/>
    <w:rsid w:val="00B86A4A"/>
    <w:rsid w:val="00BA1131"/>
    <w:rsid w:val="00BC0855"/>
    <w:rsid w:val="00BC3884"/>
    <w:rsid w:val="00BC6BB9"/>
    <w:rsid w:val="00BE4F8D"/>
    <w:rsid w:val="00BE5794"/>
    <w:rsid w:val="00C00DCA"/>
    <w:rsid w:val="00C02A41"/>
    <w:rsid w:val="00C10734"/>
    <w:rsid w:val="00C33E6A"/>
    <w:rsid w:val="00C34F8C"/>
    <w:rsid w:val="00C4376C"/>
    <w:rsid w:val="00C440D7"/>
    <w:rsid w:val="00C52DA0"/>
    <w:rsid w:val="00C5696A"/>
    <w:rsid w:val="00C63C31"/>
    <w:rsid w:val="00C83EA7"/>
    <w:rsid w:val="00C95C1F"/>
    <w:rsid w:val="00CB2F9E"/>
    <w:rsid w:val="00CE12BB"/>
    <w:rsid w:val="00CF2B55"/>
    <w:rsid w:val="00CF478D"/>
    <w:rsid w:val="00CF728D"/>
    <w:rsid w:val="00D1376C"/>
    <w:rsid w:val="00D216AA"/>
    <w:rsid w:val="00D41AE4"/>
    <w:rsid w:val="00D46923"/>
    <w:rsid w:val="00D54996"/>
    <w:rsid w:val="00D675EC"/>
    <w:rsid w:val="00D70DC4"/>
    <w:rsid w:val="00D7726D"/>
    <w:rsid w:val="00D77E7E"/>
    <w:rsid w:val="00D84B7E"/>
    <w:rsid w:val="00D95384"/>
    <w:rsid w:val="00D97851"/>
    <w:rsid w:val="00DB63E0"/>
    <w:rsid w:val="00DC58E6"/>
    <w:rsid w:val="00DD2242"/>
    <w:rsid w:val="00E03A00"/>
    <w:rsid w:val="00E31732"/>
    <w:rsid w:val="00E33990"/>
    <w:rsid w:val="00E347C9"/>
    <w:rsid w:val="00E36B37"/>
    <w:rsid w:val="00E40D9C"/>
    <w:rsid w:val="00E517E3"/>
    <w:rsid w:val="00E51A52"/>
    <w:rsid w:val="00E5561F"/>
    <w:rsid w:val="00E658BE"/>
    <w:rsid w:val="00E81FD7"/>
    <w:rsid w:val="00E91D02"/>
    <w:rsid w:val="00EA1391"/>
    <w:rsid w:val="00EA2035"/>
    <w:rsid w:val="00EB381A"/>
    <w:rsid w:val="00EB64B1"/>
    <w:rsid w:val="00EB7E6F"/>
    <w:rsid w:val="00EC26B4"/>
    <w:rsid w:val="00ED242F"/>
    <w:rsid w:val="00ED291D"/>
    <w:rsid w:val="00EF794A"/>
    <w:rsid w:val="00F05866"/>
    <w:rsid w:val="00F15018"/>
    <w:rsid w:val="00F2162A"/>
    <w:rsid w:val="00F559C4"/>
    <w:rsid w:val="00F55C80"/>
    <w:rsid w:val="00F85287"/>
    <w:rsid w:val="00F958E0"/>
    <w:rsid w:val="00FA5652"/>
    <w:rsid w:val="00FA5A5A"/>
    <w:rsid w:val="00FC3877"/>
    <w:rsid w:val="00FD6C76"/>
    <w:rsid w:val="00FD7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3984E2-6EC9-4AE0-AF26-8CFB8E09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9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0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0D9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A5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652"/>
  </w:style>
  <w:style w:type="paragraph" w:styleId="Pieddepage">
    <w:name w:val="footer"/>
    <w:basedOn w:val="Normal"/>
    <w:link w:val="PieddepageCar"/>
    <w:uiPriority w:val="99"/>
    <w:unhideWhenUsed/>
    <w:rsid w:val="00FA5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5652"/>
  </w:style>
  <w:style w:type="paragraph" w:styleId="Paragraphedeliste">
    <w:name w:val="List Paragraph"/>
    <w:basedOn w:val="Normal"/>
    <w:uiPriority w:val="34"/>
    <w:qFormat/>
    <w:rsid w:val="00E51A5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1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Utilisateur Windows</cp:lastModifiedBy>
  <cp:revision>2</cp:revision>
  <cp:lastPrinted>2017-09-22T21:35:00Z</cp:lastPrinted>
  <dcterms:created xsi:type="dcterms:W3CDTF">2023-09-15T19:02:00Z</dcterms:created>
  <dcterms:modified xsi:type="dcterms:W3CDTF">2023-09-15T19:02:00Z</dcterms:modified>
</cp:coreProperties>
</file>