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9FBE4" w14:textId="77777777" w:rsidR="00143374" w:rsidRDefault="00143374" w:rsidP="00143374">
      <w:pPr>
        <w:pStyle w:val="Title"/>
        <w:jc w:val="center"/>
      </w:pPr>
      <w:r>
        <w:rPr>
          <w:rStyle w:val="yt-core-attributed-string"/>
          <w:rFonts w:ascii="Roboto" w:hAnsi="Roboto"/>
          <w:color w:val="0F0F0F"/>
          <w:bdr w:val="none" w:sz="0" w:space="0" w:color="auto" w:frame="1"/>
        </w:rPr>
        <w:t xml:space="preserve">MSN Helpline Number | 1-866-791-9439 | </w:t>
      </w:r>
      <w:proofErr w:type="spellStart"/>
      <w:r>
        <w:rPr>
          <w:rStyle w:val="yt-core-attributed-string"/>
          <w:rFonts w:ascii="Roboto" w:hAnsi="Roboto"/>
          <w:color w:val="0F0F0F"/>
          <w:bdr w:val="none" w:sz="0" w:space="0" w:color="auto" w:frame="1"/>
        </w:rPr>
        <w:t>Techguymsn</w:t>
      </w:r>
      <w:proofErr w:type="spellEnd"/>
    </w:p>
    <w:p w14:paraId="768E5FE7"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4F02258A" w14:textId="1BA9B7FC" w:rsidR="00D51AD3" w:rsidRPr="00D51AD3" w:rsidRDefault="00D51AD3" w:rsidP="00D51AD3">
      <w:r w:rsidRPr="00D51AD3">
        <w:t xml:space="preserve">When things go wrong with your </w:t>
      </w:r>
      <w:hyperlink r:id="rId4" w:history="1">
        <w:r w:rsidR="00143374" w:rsidRPr="00143374">
          <w:rPr>
            <w:rStyle w:val="Hyperlink"/>
            <w:rFonts w:ascii="Arial" w:hAnsi="Arial" w:cs="Arial"/>
            <w:b/>
            <w:bCs/>
            <w:i/>
            <w:iCs/>
            <w:sz w:val="20"/>
            <w:szCs w:val="20"/>
          </w:rPr>
          <w:t>msn helpline number</w:t>
        </w:r>
      </w:hyperlink>
      <w:r w:rsidRPr="00D51AD3">
        <w:rPr>
          <w:b/>
          <w:bCs/>
          <w:i/>
          <w:iCs/>
        </w:rPr>
        <w:t>,</w:t>
      </w:r>
      <w:r w:rsidRPr="00D51AD3">
        <w:t xml:space="preserve"> it can be really frustrating. You may have tried the support forums, but you don't feel like you're getting anywhere. Or, you may have tried contacting customer support, but you don't feel like they're really listening to you. In this post, we're going to give you the best place to go for help with your </w:t>
      </w:r>
      <w:hyperlink r:id="rId5" w:history="1">
        <w:r w:rsidR="00143374" w:rsidRPr="00143374">
          <w:rPr>
            <w:rStyle w:val="Hyperlink"/>
            <w:rFonts w:ascii="Arial" w:hAnsi="Arial" w:cs="Arial"/>
            <w:b/>
            <w:bCs/>
            <w:i/>
            <w:iCs/>
            <w:sz w:val="20"/>
            <w:szCs w:val="20"/>
          </w:rPr>
          <w:t>msn billing number</w:t>
        </w:r>
      </w:hyperlink>
      <w:r w:rsidRPr="00D51AD3">
        <w:t xml:space="preserve">. We're going to tell you about MSN service center number, and why it's the best place to go for assistance. We're also going to tell you about the different types of assistance that you can expect from MSN service center. From resolving billing issues to resolving account issues, we've got you covered. </w:t>
      </w:r>
      <w:r w:rsidRPr="00D51AD3">
        <w:t>So,</w:t>
      </w:r>
      <w:r w:rsidRPr="00D51AD3">
        <w:t xml:space="preserve"> whether you're having trouble with your Microsoft account or just want to talk to someone, </w:t>
      </w:r>
      <w:hyperlink r:id="rId6" w:history="1">
        <w:r w:rsidR="00143374" w:rsidRPr="00143374">
          <w:rPr>
            <w:rStyle w:val="Hyperlink"/>
            <w:rFonts w:ascii="Arial" w:hAnsi="Arial" w:cs="Arial"/>
            <w:b/>
            <w:bCs/>
            <w:i/>
            <w:iCs/>
            <w:sz w:val="20"/>
            <w:szCs w:val="20"/>
          </w:rPr>
          <w:t>msn contact number</w:t>
        </w:r>
      </w:hyperlink>
      <w:r w:rsidR="00143374">
        <w:rPr>
          <w:rFonts w:ascii="Arial" w:hAnsi="Arial" w:cs="Arial"/>
          <w:sz w:val="20"/>
          <w:szCs w:val="20"/>
        </w:rPr>
        <w:t xml:space="preserve"> </w:t>
      </w:r>
      <w:r w:rsidRPr="00D51AD3">
        <w:t>is the best place to go.</w:t>
      </w:r>
    </w:p>
    <w:p w14:paraId="20670C75"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2C559881"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1. What is MSN Service Center Number?</w:t>
      </w:r>
    </w:p>
    <w:p w14:paraId="6AC868F3"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256F152F" w14:textId="27B7892A" w:rsidR="00D51AD3" w:rsidRPr="00D51AD3" w:rsidRDefault="00143374" w:rsidP="00143374">
      <w:hyperlink r:id="rId7" w:history="1">
        <w:r w:rsidRPr="00143374">
          <w:rPr>
            <w:rStyle w:val="Hyperlink"/>
            <w:b/>
            <w:bCs/>
            <w:i/>
            <w:iCs/>
          </w:rPr>
          <w:t>H</w:t>
        </w:r>
        <w:r w:rsidRPr="00143374">
          <w:rPr>
            <w:rStyle w:val="Hyperlink"/>
            <w:b/>
            <w:bCs/>
            <w:i/>
            <w:iCs/>
          </w:rPr>
          <w:t>ow to contact msn</w:t>
        </w:r>
      </w:hyperlink>
      <w:r w:rsidRPr="00143374">
        <w:t xml:space="preserve"> </w:t>
      </w:r>
      <w:r w:rsidR="00D51AD3" w:rsidRPr="00D51AD3">
        <w:t>is the best place to reach out for assistance with any Microsoft-related problem. If you're having trouble with your computer, sending or receiving email, or anything else with a Microsoft connection, this is the number to call.</w:t>
      </w:r>
      <w:r w:rsidR="00D51AD3" w:rsidRPr="00D51AD3">
        <w:br/>
        <w:t>The service is available 24/7 and the staff is knowledgeable and able to help you with whatever issue you may be having.</w:t>
      </w:r>
      <w:r w:rsidR="00D51AD3" w:rsidRPr="00D51AD3">
        <w:br/>
        <w:t>If you're ever having trouble with anything related to the Windows operating system, MSN Service Center Number is the best place to go.</w:t>
      </w:r>
    </w:p>
    <w:p w14:paraId="318C7CEC"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75A14332"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2. How to Reach Out for Assistance on MSN Service?</w:t>
      </w:r>
    </w:p>
    <w:p w14:paraId="469BD0B9"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62A310E9" w14:textId="0D484436" w:rsidR="00D51AD3" w:rsidRPr="00D51AD3" w:rsidRDefault="00D51AD3" w:rsidP="00143374">
      <w:r w:rsidRPr="00D51AD3">
        <w:t>If you are having trouble with your MSN service, it's important to know where to go for help. There are a few different ways to reach out for assistance and each one has its own benefits.</w:t>
      </w:r>
      <w:r w:rsidRPr="00D51AD3">
        <w:br/>
      </w:r>
      <w:r w:rsidRPr="00D51AD3">
        <w:br/>
        <w:t xml:space="preserve">The first way to reach out for assistance is by using the </w:t>
      </w:r>
      <w:hyperlink r:id="rId8" w:history="1">
        <w:r w:rsidRPr="00D51AD3">
          <w:rPr>
            <w:rStyle w:val="Hyperlink"/>
            <w:b/>
            <w:bCs/>
            <w:i/>
            <w:iCs/>
          </w:rPr>
          <w:t>MSN Help and Support</w:t>
        </w:r>
      </w:hyperlink>
      <w:r w:rsidRPr="00D51AD3">
        <w:rPr>
          <w:b/>
          <w:bCs/>
          <w:i/>
          <w:iCs/>
        </w:rPr>
        <w:t xml:space="preserve"> </w:t>
      </w:r>
      <w:r w:rsidRPr="00D51AD3">
        <w:t>tool. This is a great way to get immediate help and can be reached by selecting the 'Help &amp; Support' option from the main menu, clicking on 'Troubleshooting', and then selecting 'Contact the MSN Help and Support Team'.</w:t>
      </w:r>
      <w:r w:rsidRPr="00D51AD3">
        <w:br/>
      </w:r>
      <w:r w:rsidRPr="00D51AD3">
        <w:br/>
        <w:t xml:space="preserve">Another way to reach out for assistance is by using the live chat feature. This is a great way to get help </w:t>
      </w:r>
      <w:r w:rsidRPr="00D51AD3">
        <w:lastRenderedPageBreak/>
        <w:t>from a human being and can be reached by selecting the 'Help &amp; Support' option from the main menu, clicking on 'Chat with a Microsoft Expert', and then entering your question into the chat box.</w:t>
      </w:r>
      <w:r w:rsidRPr="00D51AD3">
        <w:br/>
      </w:r>
      <w:r w:rsidRPr="00D51AD3">
        <w:br/>
        <w:t xml:space="preserve">Last, but not least, you can always contact customer service by phone. This is a great option if you have a question that is not related to your MSN account or if you need assistance with a more complicated problem. You can contact customer service by phone by selecting the 'Customer Service' option from the main menu, clicking on </w:t>
      </w:r>
      <w:hyperlink r:id="rId9" w:history="1">
        <w:r w:rsidR="00143374" w:rsidRPr="00143374">
          <w:rPr>
            <w:rStyle w:val="Hyperlink"/>
            <w:rFonts w:ascii="Arial" w:hAnsi="Arial" w:cs="Arial"/>
            <w:b/>
            <w:bCs/>
            <w:i/>
            <w:iCs/>
            <w:sz w:val="20"/>
            <w:szCs w:val="20"/>
          </w:rPr>
          <w:t>msn support number</w:t>
        </w:r>
      </w:hyperlink>
      <w:r w:rsidRPr="00D51AD3">
        <w:t xml:space="preserve"> and then entering your phone number.</w:t>
      </w:r>
    </w:p>
    <w:p w14:paraId="24CCB454"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5C2ED3C1"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3. How to Connect with MSN Service?</w:t>
      </w:r>
    </w:p>
    <w:p w14:paraId="0B7E79C5"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0E122833" w14:textId="6E4E24D7" w:rsidR="00D51AD3" w:rsidRPr="00D51AD3" w:rsidRDefault="00143374" w:rsidP="00143374">
      <w:hyperlink r:id="rId10" w:history="1">
        <w:r w:rsidR="00D51AD3" w:rsidRPr="00D51AD3">
          <w:rPr>
            <w:rStyle w:val="Hyperlink"/>
            <w:b/>
            <w:bCs/>
            <w:i/>
            <w:iCs/>
          </w:rPr>
          <w:t>MSN Service Center Number</w:t>
        </w:r>
      </w:hyperlink>
      <w:r w:rsidR="00D51AD3" w:rsidRPr="00D51AD3">
        <w:t xml:space="preserve"> is the best place to reach out for assistance. You can get in touch with them in a number of ways. You can call them, send an email, or even use their live chat feature.</w:t>
      </w:r>
      <w:r w:rsidR="00D51AD3" w:rsidRPr="00D51AD3">
        <w:br/>
      </w:r>
      <w:r w:rsidR="00D51AD3" w:rsidRPr="00D51AD3">
        <w:br/>
        <w:t xml:space="preserve">Calling is the most common way to communicate with </w:t>
      </w:r>
      <w:hyperlink r:id="rId11" w:history="1">
        <w:r w:rsidRPr="00143374">
          <w:rPr>
            <w:rStyle w:val="Hyperlink"/>
            <w:rFonts w:ascii="Arial" w:hAnsi="Arial" w:cs="Arial"/>
            <w:b/>
            <w:bCs/>
            <w:i/>
            <w:iCs/>
            <w:sz w:val="20"/>
            <w:szCs w:val="20"/>
          </w:rPr>
          <w:t>msn tech support</w:t>
        </w:r>
      </w:hyperlink>
      <w:r w:rsidR="00D51AD3" w:rsidRPr="00D51AD3">
        <w:rPr>
          <w:b/>
          <w:bCs/>
          <w:i/>
          <w:iCs/>
        </w:rPr>
        <w:t>.</w:t>
      </w:r>
      <w:r w:rsidR="00D51AD3" w:rsidRPr="00D51AD3">
        <w:t xml:space="preserve"> You can reach them 24/7, and most of the time, you'll be able to speak to a human being. Your call will be answered by a customer service representative, who will be able to help you with whatever issue you are having.</w:t>
      </w:r>
    </w:p>
    <w:p w14:paraId="699CF7C1"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45D98F0A"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4. How to Troubleshoot Problems with MSN Service?</w:t>
      </w:r>
    </w:p>
    <w:p w14:paraId="46514A00"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3790B3E6" w14:textId="2DE54262" w:rsidR="00D51AD3" w:rsidRPr="00D51AD3" w:rsidRDefault="00D51AD3" w:rsidP="00143374">
      <w:r w:rsidRPr="00D51AD3">
        <w:t xml:space="preserve">If you are experiencing any problems with your </w:t>
      </w:r>
      <w:hyperlink r:id="rId12" w:history="1">
        <w:r w:rsidR="00143374" w:rsidRPr="00143374">
          <w:rPr>
            <w:rStyle w:val="Hyperlink"/>
            <w:rFonts w:ascii="Arial" w:hAnsi="Arial" w:cs="Arial"/>
            <w:b/>
            <w:bCs/>
            <w:i/>
            <w:iCs/>
            <w:sz w:val="20"/>
            <w:szCs w:val="20"/>
          </w:rPr>
          <w:t>msn premium support number</w:t>
        </w:r>
      </w:hyperlink>
      <w:r w:rsidR="00143374">
        <w:t xml:space="preserve"> </w:t>
      </w:r>
      <w:r w:rsidRPr="00D51AD3">
        <w:t>then you should reach out to the service center. The best place to do this is by calling the number that is provided on your account. This number is the best way to get help quickly and resolve any issues that you may be experiencing.</w:t>
      </w:r>
      <w:r w:rsidRPr="00D51AD3">
        <w:br/>
        <w:t>If you are unable to reach the service center by phone, you can also visit the website and submit a support ticket. This will help you get your issue resolved as quickly as possible.</w:t>
      </w:r>
      <w:r w:rsidRPr="00D51AD3">
        <w:br/>
        <w:t>The service center is available 24/7, and they are dedicated to helping you resolve any issues that you may be having. They will do everything they can to help you get your MSN account back up and running as quickly as possible.</w:t>
      </w:r>
    </w:p>
    <w:p w14:paraId="4552467C"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0066EB47"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5. How to Get Technical Support on MSN Service?</w:t>
      </w:r>
    </w:p>
    <w:p w14:paraId="075CA94F"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08D7FD1E" w14:textId="2C45D868" w:rsidR="00D51AD3" w:rsidRPr="00D51AD3" w:rsidRDefault="00D51AD3" w:rsidP="00143374">
      <w:r w:rsidRPr="00D51AD3">
        <w:t xml:space="preserve">Microsoft Outlook is one of the most popular email clients used by people all around the world. It has a lot of features and is very user-friendly. However, sometimes users experience problems with Outlook </w:t>
      </w:r>
      <w:r w:rsidRPr="00D51AD3">
        <w:lastRenderedPageBreak/>
        <w:t>and need to get help from tech support.</w:t>
      </w:r>
      <w:r w:rsidRPr="00D51AD3">
        <w:br/>
        <w:t xml:space="preserve">If you're experiencing technical difficulties with Outlook and need help, the best place to reach out for assistance is through the </w:t>
      </w:r>
      <w:hyperlink r:id="rId13" w:history="1">
        <w:r w:rsidRPr="00D51AD3">
          <w:rPr>
            <w:rStyle w:val="Hyperlink"/>
            <w:b/>
            <w:bCs/>
            <w:i/>
            <w:iCs/>
          </w:rPr>
          <w:t>MSN Service Center</w:t>
        </w:r>
      </w:hyperlink>
      <w:r w:rsidRPr="00D51AD3">
        <w:rPr>
          <w:b/>
          <w:bCs/>
          <w:i/>
          <w:iCs/>
        </w:rPr>
        <w:t>.</w:t>
      </w:r>
      <w:r w:rsidRPr="00D51AD3">
        <w:br/>
        <w:t>The MSN Service Center is a 24/7 service that offers technical support for MSN products, including Outlook. You can contact the Service Center by telephone, online chat, or by submitting a ticket.</w:t>
      </w:r>
      <w:r w:rsidRPr="00D51AD3">
        <w:br/>
        <w:t>The Service Center will respond to your request as quickly as possible and will help you resolve any issues you're experiencing.</w:t>
      </w:r>
    </w:p>
    <w:p w14:paraId="61161957"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27D70B0E"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6. How to Report a Bug on MSN Service?</w:t>
      </w:r>
    </w:p>
    <w:p w14:paraId="7FCFF2F8"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67A920F5" w14:textId="77777777" w:rsidR="00D51AD3" w:rsidRPr="00D51AD3" w:rsidRDefault="00D51AD3" w:rsidP="00143374">
      <w:r w:rsidRPr="00D51AD3">
        <w:t>If you are experiencing any issue with the online service provided by Microsoft, you should first try to reach out to customer service by phone. If that does not solve the issue, you can then visit the MSN Service Center.</w:t>
      </w:r>
      <w:r w:rsidRPr="00D51AD3">
        <w:br/>
        <w:t>The MSN Service Center is the best place to go if you have a problem with the MSN website, MSN Messenger, or any other Microsoft product.</w:t>
      </w:r>
      <w:r w:rsidRPr="00D51AD3">
        <w:br/>
        <w:t>The MSN Service Center is a 24/7 facility that is available to help you with all of your MSN needs. From technical support to product activation, the MSN Service Center can help you with anything you might need help with.</w:t>
      </w:r>
    </w:p>
    <w:p w14:paraId="5E62436C"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7AC18011"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7. How to Ask for Feedback on MSN Service?</w:t>
      </w:r>
    </w:p>
    <w:p w14:paraId="6C5AF35A"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7836A22D" w14:textId="77777777" w:rsidR="00D51AD3" w:rsidRPr="00D51AD3" w:rsidRDefault="00D51AD3" w:rsidP="00143374">
      <w:r w:rsidRPr="00D51AD3">
        <w:t>One of the best ways to get feedback on your MSN Service is to reach out to your customers. This is a great way to get their feedback on your MSN Service and to improve it. You can do this in a few different ways.</w:t>
      </w:r>
      <w:r w:rsidRPr="00D51AD3">
        <w:br/>
        <w:t>One way is to create a survey. This will give you valuable feedback on what your customers think about your MSN Service. You can also reach out to them directly and ask for their feedback. You can also ask them for their opinion on how you can improve your MSN Service.</w:t>
      </w:r>
      <w:r w:rsidRPr="00D51AD3">
        <w:br/>
        <w:t>You can also reach out to them through social media. You can post about your MSN Service and ask for their feedback. You can also post about how your MSN Service is better than the competition's MSN Service. You can also ask them for referrals.</w:t>
      </w:r>
      <w:r w:rsidRPr="00D51AD3">
        <w:br/>
        <w:t>You can also reach out to them through email. You can send them an email asking for their feedback. You can also ask them for their opinions on your MSN Service. You can also ask them for their referrals.</w:t>
      </w:r>
    </w:p>
    <w:p w14:paraId="62F89A7F"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764BE79B"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8. How to Get Updates on MSN Service?</w:t>
      </w:r>
    </w:p>
    <w:p w14:paraId="59010D9C" w14:textId="77777777" w:rsidR="00D51AD3" w:rsidRPr="00D51AD3" w:rsidRDefault="00D51AD3" w:rsidP="00143374">
      <w:r w:rsidRPr="00D51AD3">
        <w:rPr>
          <w:rFonts w:ascii="Trebuchet MS" w:eastAsia="Times New Roman" w:hAnsi="Trebuchet MS" w:cs="Times New Roman"/>
          <w:color w:val="333333"/>
          <w:sz w:val="21"/>
          <w:szCs w:val="21"/>
        </w:rPr>
        <w:lastRenderedPageBreak/>
        <w:br/>
      </w:r>
    </w:p>
    <w:p w14:paraId="1873ED85" w14:textId="77777777" w:rsidR="00D51AD3" w:rsidRPr="00D51AD3" w:rsidRDefault="00D51AD3" w:rsidP="00143374">
      <w:r w:rsidRPr="00D51AD3">
        <w:t>If you are having trouble with your MSN service, then you should reach out to the MSN Service Center. This is the best place to go for assistance. You can get updates on the status of your account, as well as any changes or updates that may have taken place.</w:t>
      </w:r>
      <w:r w:rsidRPr="00D51AD3">
        <w:br/>
        <w:t>If you have any questions about your account, then you can contact the MSN Service Center and they will be happy to help. You can also reach out to them if you are experiencing any technical difficulties with your MSN account. They will be able to walk you through any steps that you need to take in order to resolve the issue.</w:t>
      </w:r>
      <w:r w:rsidRPr="00D51AD3">
        <w:br/>
        <w:t>The MSN Service Center is available 24/7 to assist you with any questions or problems that you may have with your MSN account.</w:t>
      </w:r>
    </w:p>
    <w:p w14:paraId="326BC49C"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6B625E79"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9. How to Connect with MSN Service on Desktop?</w:t>
      </w:r>
    </w:p>
    <w:p w14:paraId="37CF44F0"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25948421" w14:textId="77777777" w:rsidR="00D51AD3" w:rsidRPr="00D51AD3" w:rsidRDefault="00D51AD3" w:rsidP="00143374">
      <w:r w:rsidRPr="00D51AD3">
        <w:t>When you're having trouble with your computer, the last thing you want to do is to go through the hassle of calling customer service. But sometimes, that's the only option.</w:t>
      </w:r>
      <w:r w:rsidRPr="00D51AD3">
        <w:br/>
      </w:r>
      <w:r w:rsidRPr="00D51AD3">
        <w:br/>
        <w:t>If you're having trouble with your computer, the first thing you want to do is to try to troubleshoot the issue on your own. If that doesn't work, you can try to reach out to customer service online.</w:t>
      </w:r>
      <w:r w:rsidRPr="00D51AD3">
        <w:br/>
      </w:r>
      <w:r w:rsidRPr="00D51AD3">
        <w:br/>
        <w:t>To reach out to customer service online, first go to the MSN Service Center on your computer. This is a website that Microsoft uses to help people with their computer problems.</w:t>
      </w:r>
      <w:r w:rsidRPr="00D51AD3">
        <w:br/>
      </w:r>
      <w:r w:rsidRPr="00D51AD3">
        <w:br/>
        <w:t>Once you're on the MSN Service Center, you'll need to enter your account information. This includes your email address, your phone number, and your account password.</w:t>
      </w:r>
      <w:r w:rsidRPr="00D51AD3">
        <w:br/>
      </w:r>
      <w:r w:rsidRPr="00D51AD3">
        <w:br/>
        <w:t>Once you've entered your information, you'll be able to reach out to customer service. They'll be able to help you with whatever problem you're having with your computer.</w:t>
      </w:r>
    </w:p>
    <w:p w14:paraId="4D9DB0C4"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r w:rsidRPr="00D51AD3">
        <w:rPr>
          <w:rFonts w:ascii="Trebuchet MS" w:eastAsia="Times New Roman" w:hAnsi="Trebuchet MS" w:cs="Times New Roman"/>
          <w:color w:val="333333"/>
          <w:sz w:val="21"/>
          <w:szCs w:val="21"/>
        </w:rPr>
        <w:br/>
      </w:r>
    </w:p>
    <w:p w14:paraId="359333AF" w14:textId="77777777" w:rsidR="00D51AD3" w:rsidRPr="00D51AD3" w:rsidRDefault="00D51AD3" w:rsidP="00D51AD3">
      <w:pPr>
        <w:spacing w:after="105" w:line="420" w:lineRule="atLeast"/>
        <w:outlineLvl w:val="2"/>
        <w:rPr>
          <w:rFonts w:ascii="Nunito" w:eastAsia="Times New Roman" w:hAnsi="Nunito" w:cs="Times New Roman"/>
          <w:b/>
          <w:bCs/>
          <w:color w:val="111111"/>
          <w:sz w:val="33"/>
          <w:szCs w:val="33"/>
        </w:rPr>
      </w:pPr>
      <w:r w:rsidRPr="00D51AD3">
        <w:rPr>
          <w:rFonts w:ascii="Nunito" w:eastAsia="Times New Roman" w:hAnsi="Nunito" w:cs="Times New Roman"/>
          <w:b/>
          <w:bCs/>
          <w:color w:val="111111"/>
          <w:sz w:val="33"/>
          <w:szCs w:val="33"/>
        </w:rPr>
        <w:t>10. How to Connect with MSN Service on Mobile?</w:t>
      </w:r>
    </w:p>
    <w:p w14:paraId="6B328A4D" w14:textId="77777777" w:rsidR="00D51AD3" w:rsidRPr="00D51AD3" w:rsidRDefault="00D51AD3" w:rsidP="00D51AD3">
      <w:pPr>
        <w:spacing w:after="0" w:line="240" w:lineRule="auto"/>
        <w:rPr>
          <w:rFonts w:ascii="Times New Roman" w:eastAsia="Times New Roman" w:hAnsi="Times New Roman" w:cs="Times New Roman"/>
          <w:sz w:val="24"/>
          <w:szCs w:val="24"/>
        </w:rPr>
      </w:pPr>
      <w:r w:rsidRPr="00D51AD3">
        <w:rPr>
          <w:rFonts w:ascii="Trebuchet MS" w:eastAsia="Times New Roman" w:hAnsi="Trebuchet MS" w:cs="Times New Roman"/>
          <w:color w:val="333333"/>
          <w:sz w:val="21"/>
          <w:szCs w:val="21"/>
        </w:rPr>
        <w:br/>
      </w:r>
    </w:p>
    <w:p w14:paraId="0CF0A1FD" w14:textId="5304AC6B" w:rsidR="00D51AD3" w:rsidRPr="00D51AD3" w:rsidRDefault="00D51AD3" w:rsidP="00143374">
      <w:r w:rsidRPr="00D51AD3">
        <w:t>MSN Service is a great resource for anyone looking for assistance with a range of problems and questions. Whether you're having trouble with a website, need help with a chat session, or just need a little advice, MSN Service is the best place to go.</w:t>
      </w:r>
      <w:r w:rsidRPr="00D51AD3">
        <w:br/>
        <w:t xml:space="preserve">There are a few ways to connect with MSN Service on mobile. The first and most obvious way is to use the search bar on the home page. This will give you a list of the most popular topics and questions and </w:t>
      </w:r>
      <w:r w:rsidRPr="00D51AD3">
        <w:lastRenderedPageBreak/>
        <w:t>you can type in what you're looking for.</w:t>
      </w:r>
      <w:r w:rsidRPr="00D51AD3">
        <w:br/>
        <w:t xml:space="preserve">Alternatively, you can also use the menu on the </w:t>
      </w:r>
      <w:r w:rsidRPr="00143374">
        <w:t>left-hand</w:t>
      </w:r>
      <w:r w:rsidRPr="00D51AD3">
        <w:t xml:space="preserve"> side of the screen and select 'Help &amp; Resources'. This will take you to a page with a list of topics and a search bar.</w:t>
      </w:r>
      <w:r w:rsidRPr="00D51AD3">
        <w:br/>
        <w:t>Last, but not least, you can always navigate to the 'Connect' section on the top of the page and select 'Help &amp; Support'. This will take you to a page with a list of ways to connect with MSN Service.</w:t>
      </w:r>
    </w:p>
    <w:p w14:paraId="06831DB0" w14:textId="77777777" w:rsidR="00D51AD3" w:rsidRPr="00D51AD3" w:rsidRDefault="00D51AD3" w:rsidP="00143374">
      <w:r w:rsidRPr="00D51AD3">
        <w:br/>
      </w:r>
      <w:r w:rsidRPr="00D51AD3">
        <w:br/>
      </w:r>
      <w:r w:rsidRPr="00D51AD3">
        <w:br/>
      </w:r>
      <w:r w:rsidRPr="00D51AD3">
        <w:br/>
      </w:r>
    </w:p>
    <w:p w14:paraId="6F1693F2" w14:textId="77777777" w:rsidR="00D51AD3" w:rsidRPr="00D51AD3" w:rsidRDefault="00D51AD3" w:rsidP="00143374">
      <w:r w:rsidRPr="00D51AD3">
        <w:t>We hope you enjoyed our blog post about how to reach out to Microsoft Service Center for assistance. We know that many people are unsure about where to go for help with their Microsoft products. We have provided the best place to reach out for help with your Microsoft products, and we hope that this will help you get the help you need. We look forward to hearing from you and helping you out as soon as possible!</w:t>
      </w:r>
    </w:p>
    <w:p w14:paraId="50368ECB" w14:textId="77777777" w:rsidR="00D51AD3" w:rsidRPr="00D51AD3" w:rsidRDefault="00D51AD3" w:rsidP="00143374">
      <w:r w:rsidRPr="00D51AD3">
        <w:br/>
      </w:r>
    </w:p>
    <w:p w14:paraId="5810E087" w14:textId="77777777" w:rsidR="00D51AD3" w:rsidRPr="00D51AD3" w:rsidRDefault="00D51AD3" w:rsidP="00D51AD3">
      <w:pPr>
        <w:spacing w:after="225" w:line="336" w:lineRule="atLeast"/>
        <w:rPr>
          <w:rFonts w:ascii="Trebuchet MS" w:eastAsia="Times New Roman" w:hAnsi="Trebuchet MS" w:cs="Times New Roman"/>
          <w:color w:val="333333"/>
          <w:sz w:val="21"/>
          <w:szCs w:val="21"/>
        </w:rPr>
      </w:pPr>
      <w:r w:rsidRPr="00D51AD3">
        <w:rPr>
          <w:rFonts w:ascii="Trebuchet MS" w:eastAsia="Times New Roman" w:hAnsi="Trebuchet MS" w:cs="Times New Roman"/>
          <w:b/>
          <w:bCs/>
          <w:color w:val="333333"/>
          <w:sz w:val="21"/>
          <w:szCs w:val="21"/>
        </w:rPr>
        <w:t>------------------------------</w:t>
      </w:r>
    </w:p>
    <w:p w14:paraId="1F05ACC2" w14:textId="77777777" w:rsidR="006D1D2D" w:rsidRDefault="006D1D2D"/>
    <w:sectPr w:rsidR="006D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variable"/>
    <w:sig w:usb0="A00002FF" w:usb1="5000204B"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C65"/>
    <w:rsid w:val="00143374"/>
    <w:rsid w:val="003C4F67"/>
    <w:rsid w:val="006D1D2D"/>
    <w:rsid w:val="00C00C65"/>
    <w:rsid w:val="00D51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4B4E"/>
  <w15:chartTrackingRefBased/>
  <w15:docId w15:val="{B4B8284C-96E4-4D44-9A9F-4287670F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51AD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51AD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51AD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AD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51AD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51AD3"/>
    <w:rPr>
      <w:rFonts w:ascii="Times New Roman" w:eastAsia="Times New Roman" w:hAnsi="Times New Roman" w:cs="Times New Roman"/>
      <w:b/>
      <w:bCs/>
      <w:sz w:val="24"/>
      <w:szCs w:val="24"/>
    </w:rPr>
  </w:style>
  <w:style w:type="character" w:styleId="Strong">
    <w:name w:val="Strong"/>
    <w:basedOn w:val="DefaultParagraphFont"/>
    <w:uiPriority w:val="22"/>
    <w:qFormat/>
    <w:rsid w:val="00D51AD3"/>
    <w:rPr>
      <w:b/>
      <w:bCs/>
    </w:rPr>
  </w:style>
  <w:style w:type="paragraph" w:styleId="NormalWeb">
    <w:name w:val="Normal (Web)"/>
    <w:basedOn w:val="Normal"/>
    <w:uiPriority w:val="99"/>
    <w:semiHidden/>
    <w:unhideWhenUsed/>
    <w:rsid w:val="00D51AD3"/>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51A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AD3"/>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143374"/>
    <w:rPr>
      <w:color w:val="0563C1" w:themeColor="hyperlink"/>
      <w:u w:val="single"/>
    </w:rPr>
  </w:style>
  <w:style w:type="character" w:styleId="UnresolvedMention">
    <w:name w:val="Unresolved Mention"/>
    <w:basedOn w:val="DefaultParagraphFont"/>
    <w:uiPriority w:val="99"/>
    <w:semiHidden/>
    <w:unhideWhenUsed/>
    <w:rsid w:val="00143374"/>
    <w:rPr>
      <w:color w:val="605E5C"/>
      <w:shd w:val="clear" w:color="auto" w:fill="E1DFDD"/>
    </w:rPr>
  </w:style>
  <w:style w:type="character" w:customStyle="1" w:styleId="yt-core-attributed-string">
    <w:name w:val="yt-core-attributed-string"/>
    <w:basedOn w:val="DefaultParagraphFont"/>
    <w:rsid w:val="00143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113254">
      <w:bodyDiv w:val="1"/>
      <w:marLeft w:val="0"/>
      <w:marRight w:val="0"/>
      <w:marTop w:val="0"/>
      <w:marBottom w:val="0"/>
      <w:divBdr>
        <w:top w:val="none" w:sz="0" w:space="0" w:color="auto"/>
        <w:left w:val="none" w:sz="0" w:space="0" w:color="auto"/>
        <w:bottom w:val="none" w:sz="0" w:space="0" w:color="auto"/>
        <w:right w:val="none" w:sz="0" w:space="0" w:color="auto"/>
      </w:divBdr>
    </w:div>
    <w:div w:id="844367998">
      <w:bodyDiv w:val="1"/>
      <w:marLeft w:val="0"/>
      <w:marRight w:val="0"/>
      <w:marTop w:val="0"/>
      <w:marBottom w:val="0"/>
      <w:divBdr>
        <w:top w:val="none" w:sz="0" w:space="0" w:color="auto"/>
        <w:left w:val="none" w:sz="0" w:space="0" w:color="auto"/>
        <w:bottom w:val="none" w:sz="0" w:space="0" w:color="auto"/>
        <w:right w:val="none" w:sz="0" w:space="0" w:color="auto"/>
      </w:divBdr>
      <w:divsChild>
        <w:div w:id="992029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msn-helpline-number/" TargetMode="External"/><Relationship Id="rId13" Type="http://schemas.openxmlformats.org/officeDocument/2006/relationships/hyperlink" Target="https://sites.google.com/view/msn-helpline-number/" TargetMode="External"/><Relationship Id="rId3" Type="http://schemas.openxmlformats.org/officeDocument/2006/relationships/webSettings" Target="webSettings.xml"/><Relationship Id="rId7" Type="http://schemas.openxmlformats.org/officeDocument/2006/relationships/hyperlink" Target="https://techguymsn2023.blogspot.com/" TargetMode="External"/><Relationship Id="rId12" Type="http://schemas.openxmlformats.org/officeDocument/2006/relationships/hyperlink" Target="https://sites.google.com/view/msn-helpline-numb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chguymsn.com/msn-billing-phone-number/" TargetMode="External"/><Relationship Id="rId11" Type="http://schemas.openxmlformats.org/officeDocument/2006/relationships/hyperlink" Target="https://sites.google.com/view/msn-helpline-number/" TargetMode="External"/><Relationship Id="rId5" Type="http://schemas.openxmlformats.org/officeDocument/2006/relationships/hyperlink" Target="https://techguymsn.com/msn-helpline-number/" TargetMode="External"/><Relationship Id="rId15" Type="http://schemas.openxmlformats.org/officeDocument/2006/relationships/theme" Target="theme/theme1.xml"/><Relationship Id="rId10" Type="http://schemas.openxmlformats.org/officeDocument/2006/relationships/hyperlink" Target="https://sites.google.com/view/msn-helpline-number/" TargetMode="External"/><Relationship Id="rId4" Type="http://schemas.openxmlformats.org/officeDocument/2006/relationships/hyperlink" Target="https://techguymsn.com/" TargetMode="External"/><Relationship Id="rId9" Type="http://schemas.openxmlformats.org/officeDocument/2006/relationships/hyperlink" Target="https://sites.google.com/view/msn-helpline-numb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navneet sharma</dc:creator>
  <cp:keywords/>
  <dc:description/>
  <cp:lastModifiedBy>navneet sharma</cp:lastModifiedBy>
  <cp:revision>2</cp:revision>
  <dcterms:created xsi:type="dcterms:W3CDTF">2023-01-25T05:15:00Z</dcterms:created>
  <dcterms:modified xsi:type="dcterms:W3CDTF">2023-01-25T06:04:00Z</dcterms:modified>
</cp:coreProperties>
</file>