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B5A" w:rsidRPr="00192B5A" w:rsidRDefault="00192B5A" w:rsidP="001D0794">
      <w:pPr>
        <w:shd w:val="clear" w:color="auto" w:fill="FFFFFF"/>
        <w:spacing w:after="240" w:line="240" w:lineRule="auto"/>
        <w:rPr>
          <w:rFonts w:ascii="Arial Black" w:eastAsia="Times New Roman" w:hAnsi="Arial Black" w:cs="Tahoma"/>
          <w:noProof w:val="0"/>
          <w:color w:val="474B4E"/>
          <w:sz w:val="28"/>
          <w:szCs w:val="28"/>
          <w:lang w:val="en-US"/>
        </w:rPr>
      </w:pPr>
      <w:r w:rsidRPr="00192B5A">
        <w:rPr>
          <w:rFonts w:ascii="Arial Black" w:eastAsia="Times New Roman" w:hAnsi="Arial Black" w:cs="Tahoma"/>
          <w:noProof w:val="0"/>
          <w:color w:val="474B4E"/>
          <w:sz w:val="28"/>
          <w:szCs w:val="28"/>
          <w:lang w:val="en-US"/>
        </w:rPr>
        <w:t xml:space="preserve">Tukang Lama </w:t>
      </w:r>
      <w:proofErr w:type="gramStart"/>
      <w:r w:rsidR="00CB2CB0">
        <w:rPr>
          <w:rFonts w:ascii="Arial Black" w:eastAsia="Times New Roman" w:hAnsi="Arial Black" w:cs="Tahoma"/>
          <w:noProof w:val="0"/>
          <w:color w:val="474B4E"/>
          <w:sz w:val="28"/>
          <w:szCs w:val="28"/>
          <w:lang w:val="en-US"/>
        </w:rPr>
        <w:t>( Komsas</w:t>
      </w:r>
      <w:proofErr w:type="gramEnd"/>
      <w:r w:rsidR="00CB2CB0">
        <w:rPr>
          <w:rFonts w:ascii="Arial Black" w:eastAsia="Times New Roman" w:hAnsi="Arial Black" w:cs="Tahoma"/>
          <w:noProof w:val="0"/>
          <w:color w:val="474B4E"/>
          <w:sz w:val="28"/>
          <w:szCs w:val="28"/>
          <w:lang w:val="en-US"/>
        </w:rPr>
        <w:t xml:space="preserve"> )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b/>
          <w:noProof w:val="0"/>
          <w:color w:val="474B4E"/>
          <w:sz w:val="24"/>
          <w:szCs w:val="24"/>
          <w:u w:val="single"/>
          <w:lang w:val="en-US"/>
        </w:rPr>
        <w:t>Tema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Kepayahan hidup yang terpaksa dilalui oleh tukang rumah sebagai akibat peredaran zaman yang sudah jauh berubah.</w:t>
      </w:r>
      <w:proofErr w:type="gramEnd"/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b/>
          <w:noProof w:val="0"/>
          <w:color w:val="474B4E"/>
          <w:sz w:val="24"/>
          <w:szCs w:val="24"/>
          <w:u w:val="single"/>
          <w:lang w:val="en-US"/>
        </w:rPr>
        <w:t>Persoalan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(a) Khidmat tukang rumah secara tradisional semakin dipinggirkan.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(b) Kepayahan hidup masyarakat kampung dalam mencari rezeki yang halal.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(c) Selera masyarakat masa kini yang lebih cenderung untuk memilih khidmat tukang yang menggunakan teknologi moden untuk memperoleh hasil yang cepat dengan reka bentuk yang cantik.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(d) Kerenah isteri yang suka berleter dan menyalahkan suami atas kesempitan hidup.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(e) Tanggungjawab seorang suami dan ayah demi mencari sesuap nasi untuk keluarga.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(f) Pendidikan dan kemahiran dapat menjamin kelangsungan hidup yang lebih baik.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b/>
          <w:noProof w:val="0"/>
          <w:color w:val="474B4E"/>
          <w:sz w:val="24"/>
          <w:szCs w:val="24"/>
          <w:lang w:val="en-US"/>
        </w:rPr>
        <w:t>Watak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a) Watak utama dalam cerpen ini ialah Pak Talib. -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b) Watak sampingan terdiri daripada Mak Lamah dan Che Mamat.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Watak sampingan (tersembunyi) ialah Timah dan Manas.</w:t>
      </w:r>
      <w:proofErr w:type="gramEnd"/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Perwatakan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b/>
          <w:noProof w:val="0"/>
          <w:color w:val="474B4E"/>
          <w:sz w:val="24"/>
          <w:szCs w:val="24"/>
          <w:lang w:val="en-US"/>
        </w:rPr>
        <w:t>Pak Talib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(a) Beliau suami Mak Lamah, bapa kepada Timah.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b) Usianya hampir setengah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abad(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50)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(c) Beliau belajar pertukangan daripada tukang tua dan tidak pernah pergi ke sekolah pertukangan moden.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d) Beliau sudah lama menjadi tukang rumah.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(e) Pak Talib penyabar walaupun sering dileteri oleh Mak Lamah.</w:t>
      </w:r>
      <w:proofErr w:type="gramEnd"/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(f) Beliau tabah menghadapi kepayahan hidup.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b/>
          <w:noProof w:val="0"/>
          <w:color w:val="474B4E"/>
          <w:sz w:val="24"/>
          <w:szCs w:val="24"/>
          <w:lang w:val="en-US"/>
        </w:rPr>
        <w:t>Mak Lamah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lastRenderedPageBreak/>
        <w:t>a) Beliau isteri Pak Talib, ibu Timah.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b) Mak Lamah kuat berleter.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Sasaran utamanya ialah Pak Talib.</w:t>
      </w:r>
      <w:proofErr w:type="gramEnd"/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c) Leteran sudah sebati dengan hidupnya. Ironinya, Pak Talib pula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akan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berasa kesepian jika tidak mendengar leteran Mak Lamah.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d) Mak Lamah tidak faham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akan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masalah yang dihadapi suaminya.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b/>
          <w:noProof w:val="0"/>
          <w:color w:val="474B4E"/>
          <w:sz w:val="24"/>
          <w:szCs w:val="24"/>
          <w:lang w:val="en-US"/>
        </w:rPr>
        <w:t>Encik Mamat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( a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) Dia pemilik ladang ayam.</w:t>
      </w:r>
    </w:p>
    <w:p w:rsid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(b) Encik Mamat agak berkira tentang duit; membayar upah yang terlalu murah kepada Pak Talib yang telah membina reban ayam kampungnya.</w:t>
      </w:r>
    </w:p>
    <w:p w:rsidR="009B5A5F" w:rsidRPr="00192B5A" w:rsidRDefault="009B5A5F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b/>
          <w:noProof w:val="0"/>
          <w:color w:val="474B4E"/>
          <w:sz w:val="24"/>
          <w:szCs w:val="24"/>
          <w:lang w:val="en-US"/>
        </w:rPr>
        <w:t>Si Timah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(a) Dia anak perempuan tunggal Pak Talib dan Mak Lamah.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(b) Dia baru berhenti sekolah.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b/>
          <w:noProof w:val="0"/>
          <w:color w:val="474B4E"/>
          <w:sz w:val="24"/>
          <w:szCs w:val="24"/>
          <w:lang w:val="en-US"/>
        </w:rPr>
        <w:t>Manas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(a) Manas berkenan dengan anak Pak Talib lalu merisik Si Timah.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(b) Dia tukang muda yang berkelulusan tinggi dalam bidang pertukangan dari Sekolah Seni Bangunan.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b/>
          <w:noProof w:val="0"/>
          <w:color w:val="474B4E"/>
          <w:sz w:val="24"/>
          <w:szCs w:val="24"/>
          <w:lang w:val="en-US"/>
        </w:rPr>
        <w:t xml:space="preserve">Plot Binaan 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Plot cerpen ini berbentuk _kronologi kerana peristiwa-peristiwanya disusun mengikut tertib masa.</w:t>
      </w:r>
      <w:proofErr w:type="gramEnd"/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(a) Permulaan: 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Kepulangan tukang muda, Manas, menyebabkan rezeki Pak Talib sebagai tukang rumah mulai merosot.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Leteran Mak Lamah pula semakin menjadi-jadi.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Agak lama juga Pak Talib tidak bekerja kerana tidak ada permintaan untuk khidmat ketukangannya.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Pak Talib terpaksa menggunakan wang simpanan untuk berbelanja.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Dia juga terpaksa menjual barang rumah untuk membayar hutang dan meneruskan hidup.</w:t>
      </w:r>
      <w:proofErr w:type="gramEnd"/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(b) Perkembangan: 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Pak Talib mendapat tempahan menyiapkan reban ayam di rumah Che Mamat. Semasa dalam perjalanan ke rumah Che Mamat, Pak Talib mengenangkan hidupnya yang menghampiri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usia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50 tahun.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Selama itulah, dia tidak pernah merasai kesenangan hidup.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Semasa selepas perang dulu, hidupnya agak mewah juga, tetapi </w:t>
      </w: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lastRenderedPageBreak/>
        <w:t xml:space="preserve">sekarang, lebih-lebih lagi selepas kehadiran tukang muda Manas, hidupnya kembali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susah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.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Pernah berlaku pertengkaran kecil antara Pak Talib dengan Mak Lamah.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Mak Lamah pernah menyuruh Pak Talib menukar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cara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bertukangnya.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Namun, Pak Talib menyanggah cadangan Mak Lamah dengan mengatakan bahawa kerja itu bukanlah mudah.</w:t>
      </w:r>
      <w:proofErr w:type="gramEnd"/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(c) Klimaks (Kemuncak): 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Pak Talib hanya dibayar sepuluh ringgit atas khidmatnya menyiapkan reban ayam Che Mamat.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Dia telah meluangkan masa empat hari untuk kerja itu.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Oleh itu, Pak Talib berasa sangat kecewa.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Dia memikirkan apa-apa yang dapat dibelinya dengan wang sebanyak itu.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Dia khuatir untuk berhadapan dengan isterinya nanti.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Setibanya di rumah, Pak Talib terkejut melihat perubahan sikap isterinya.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Mak Lamah tidak lagi bising-bising dan suaranya juga lembut.</w:t>
      </w:r>
      <w:proofErr w:type="gramEnd"/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d) Peleraian: 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Mak Lamah memberitahu Pak Talib bahawa anak gadis mereka, Timah telah dirisik oleh Manas.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Pak Talib berasa sangat tenteram mendengar khabar baik itu.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Pak Talib berasa lapang dada bukan kerana anak tunggalnya dilamar orang, tetapi hatinya senang melihat wajah Mak Lamah yang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manis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b/>
          <w:noProof w:val="0"/>
          <w:color w:val="474B4E"/>
          <w:sz w:val="24"/>
          <w:szCs w:val="24"/>
          <w:lang w:val="en-US"/>
        </w:rPr>
        <w:t>Teknik Plot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(a) Teknik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pemerian.:</w:t>
      </w:r>
      <w:proofErr w:type="gramEnd"/>
    </w:p>
    <w:p w:rsidR="00192B5A" w:rsidRP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Dalam perjalanan pulang itu Pak Talib menyeluk sakunya.Dikiranya dengan jari, beberapa helai wang kertas seringgit.</w:t>
      </w:r>
      <w:proofErr w:type="gramEnd"/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b) Teknik dialog:</w:t>
      </w:r>
    </w:p>
    <w:p w:rsidR="00192B5A" w:rsidRP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“Apa khabarnya?”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Pak Talib sudah mula tenang.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Dia mula merapati Mak Lamah.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“Awak tahu anak kita telah dirisik,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“ Mak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Lamah menambah. “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Siapa kawannya” Pak Talib ternganga.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“Si Manas tukang muda itulah!”</w:t>
      </w:r>
      <w:proofErr w:type="gramEnd"/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(c) Teknik monolog:</w:t>
      </w:r>
    </w:p>
    <w:p w:rsidR="00192B5A" w:rsidRP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“Rupa-rupanya diri aku ini telah jauh benar," Pak Talib bercakap dalam hatinya sambil mengetuk paku di dinding.</w:t>
      </w:r>
      <w:proofErr w:type="gramEnd"/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d) Teknik imbas muka:</w:t>
      </w:r>
    </w:p>
    <w:p w:rsidR="00192B5A" w:rsidRP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Dia menanti sahaja sumpahan yang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akan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diberi oleh Mak Lamah ketika....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b/>
          <w:noProof w:val="0"/>
          <w:color w:val="474B4E"/>
          <w:sz w:val="24"/>
          <w:szCs w:val="24"/>
          <w:u w:val="single"/>
          <w:lang w:val="en-US"/>
        </w:rPr>
        <w:t>Latar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b/>
          <w:noProof w:val="0"/>
          <w:color w:val="474B4E"/>
          <w:sz w:val="24"/>
          <w:szCs w:val="24"/>
          <w:u w:val="single"/>
          <w:lang w:val="en-US"/>
        </w:rPr>
        <w:t>Latar Masa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Latar masa dalam cerpen ini ialah pada zaman moden. Hal ini terbukti melalui hasil kerja Manas yang menggunakan teknologi moden yang memberikan hasil yang lebih cepat dan cantik.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b/>
          <w:noProof w:val="0"/>
          <w:color w:val="474B4E"/>
          <w:sz w:val="24"/>
          <w:szCs w:val="24"/>
          <w:lang w:val="en-US"/>
        </w:rPr>
        <w:t>Latar Tempat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lastRenderedPageBreak/>
        <w:t>a) Cerita ini paling banyak dilatari rumah Pak Talib:</w:t>
      </w:r>
    </w:p>
    <w:p w:rsidR="00192B5A" w:rsidRP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Pak Talib terpaksa mendengar leteran isterinya ketika dia mengasah ketam rumahnya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b) Di rumah Che Mamat: </w:t>
      </w:r>
    </w:p>
    <w:p w:rsidR="00192B5A" w:rsidRP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Pak Talib mengambil upah menyiapkan reban ayam kampung dalam tempoh empat hari.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b/>
          <w:noProof w:val="0"/>
          <w:color w:val="474B4E"/>
          <w:sz w:val="24"/>
          <w:szCs w:val="24"/>
          <w:lang w:val="en-US"/>
        </w:rPr>
        <w:t>Latar Masyarakat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(a) Tukang generasi lama yang masih menggunakan peralatan dan teknologi lama. </w:t>
      </w:r>
    </w:p>
    <w:p w:rsidR="00192B5A" w:rsidRP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Contohnya, Pak Talib masih bertukang dengan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cara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lama, cara rumah yang memakai “tunjuk langit”, dan kebanyakan ukurannya mengikut ekor mata.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(b) Tukang generasi baru yang menggunakan peralatan dan teknologi moden. </w:t>
      </w:r>
    </w:p>
    <w:p w:rsidR="00192B5A" w:rsidRP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Contohnya: Manas mewakili golongan muda yang belajar pertukangan di sekolah khas, menggunakan teknologi moden, dan mengeluarkan hasil yang lebih cepat.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(c) Masyarakat yang kurang hormat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akan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suami. </w:t>
      </w:r>
    </w:p>
    <w:p w:rsidR="00192B5A" w:rsidRP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Contohnya: Mak Lamah sering melepaskan kemarahan dan rasa tidak puas hatinya kepada Pak Talib tanpa memikirkan kesusahan dan perasaan Pak Talib.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(d) Masyarakat yang beralih selera kepada teknologi dan reka bentuk moden. </w:t>
      </w:r>
    </w:p>
    <w:p w:rsidR="00192B5A" w:rsidRP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Contohnya: Che Mamat memilih Manas untuk menyiapkan reban ayam Eropahnya.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b/>
          <w:noProof w:val="0"/>
          <w:color w:val="474B4E"/>
          <w:sz w:val="24"/>
          <w:szCs w:val="24"/>
          <w:lang w:val="en-US"/>
        </w:rPr>
        <w:t>Gaya Bahasa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(a) Paradoks. </w:t>
      </w:r>
    </w:p>
    <w:p w:rsidR="00192B5A" w:rsidRP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Contohnya: Pak Talib berasa kesepian kalau sehari tidak dapat menikmati leteran isterinya itu.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(b) Simile. </w:t>
      </w:r>
    </w:p>
    <w:p w:rsidR="00192B5A" w:rsidRP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Contohnya: Rumah awak sendiri sarang ayam</w:t>
      </w:r>
    </w:p>
    <w:p w:rsidR="00192B5A" w:rsidRP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Pak Talib cepat-cepat tunduk seperti membilang anak tangga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(c) Personifikasi. </w:t>
      </w:r>
    </w:p>
    <w:p w:rsidR="00192B5A" w:rsidRP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Contohnya: Kira-kira tidak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akan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mati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(d) Metafora. </w:t>
      </w:r>
    </w:p>
    <w:p w:rsidR="00192B5A" w:rsidRP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Contohnya: wang masuk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(e) Peribahasi Contohnya: orang pingitan, ulat dalam batu pun rezekinya sentiasa asa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f)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Sindiran. </w:t>
      </w:r>
    </w:p>
    <w:p w:rsidR="00192B5A" w:rsidRP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Contohnya: nampaknya awak sekarang jadi tukang reban ayam saja.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(g) Puisi (pantun). Contohnya: </w:t>
      </w:r>
    </w:p>
    <w:p w:rsidR="000E5A2F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Pak Talib gedang-gedang, </w:t>
      </w:r>
    </w:p>
    <w:p w:rsidR="000E5A2F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lastRenderedPageBreak/>
        <w:t xml:space="preserve">Mak Lamah gulai labu;                       </w:t>
      </w:r>
    </w:p>
    <w:p w:rsidR="000E5A2F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Pak Talib banyak hutang,                     </w:t>
      </w:r>
    </w:p>
    <w:p w:rsid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Mak Lamah jual kelambu</w:t>
      </w:r>
      <w:r w:rsidR="000E5A2F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.</w:t>
      </w:r>
      <w:proofErr w:type="gramEnd"/>
    </w:p>
    <w:p w:rsidR="000E5A2F" w:rsidRDefault="000E5A2F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</w:p>
    <w:p w:rsidR="000E5A2F" w:rsidRPr="00192B5A" w:rsidRDefault="000E5A2F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b/>
          <w:noProof w:val="0"/>
          <w:color w:val="474B4E"/>
          <w:sz w:val="24"/>
          <w:szCs w:val="24"/>
          <w:lang w:val="en-US"/>
        </w:rPr>
        <w:t>Nilai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proofErr w:type="gramStart"/>
      <w:r w:rsidRPr="00192B5A">
        <w:rPr>
          <w:rFonts w:ascii="Tahoma" w:eastAsia="Times New Roman" w:hAnsi="Tahoma" w:cs="Tahoma"/>
          <w:b/>
          <w:noProof w:val="0"/>
          <w:color w:val="474B4E"/>
          <w:sz w:val="24"/>
          <w:szCs w:val="24"/>
          <w:lang w:val="en-US"/>
        </w:rPr>
        <w:t>a)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kesabaran. </w:t>
      </w:r>
    </w:p>
    <w:p w:rsidR="00192B5A" w:rsidRP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Contohnya: Pak Talib sabar mendengar leteran isterinya saban hari.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b)bertanggungjawab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. </w:t>
      </w:r>
    </w:p>
    <w:p w:rsidR="00192B5A" w:rsidRP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Contohnya: Pak Talib bertanggungjawab menjaga kebajikan anak dan isterinya.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c)Redha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</w:t>
      </w:r>
    </w:p>
    <w:p w:rsidR="00192B5A" w:rsidRP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Contohnya: Pak Talib Redha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akan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suratan hidupnya dan tetap bersyukur dengan apa-apa yang ada</w:t>
      </w:r>
    </w:p>
    <w:p w:rsidR="00192B5A" w:rsidRP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d)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Gigih</w:t>
      </w:r>
    </w:p>
    <w:p w:rsidR="00192B5A" w:rsidRP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Contohnya: Pak Talib gigih mengambil upah dengan bertukang meskipun upah yang diterimanya tidak seberapa.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b/>
          <w:noProof w:val="0"/>
          <w:color w:val="474B4E"/>
          <w:sz w:val="24"/>
          <w:szCs w:val="24"/>
          <w:lang w:val="en-US"/>
        </w:rPr>
        <w:t>Pengajaran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a) Kita hendaklah senantiasa menambah ilmu pengetahuan dan kemahiran selaras dengan perubahan masa.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b) Janganlah kita hanya pandai mengkritik, tetapi berilah idea dan tunjuk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cara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bagaimana hendak mengatasi sesuatu masalah.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c)Isteri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 haruslah memahami perasaan dan kesusahan suami.</w:t>
      </w:r>
    </w:p>
    <w:p w:rsidR="00192B5A" w:rsidRPr="00192B5A" w:rsidRDefault="00192B5A" w:rsidP="00192B5A">
      <w:pPr>
        <w:shd w:val="clear" w:color="auto" w:fill="FFFFFF"/>
        <w:spacing w:after="240"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d) Kita haruslah cekal dalam menghadapi dugaan dan kepayahan hidup.</w:t>
      </w:r>
    </w:p>
    <w:p w:rsidR="00192B5A" w:rsidRPr="00192B5A" w:rsidRDefault="00192B5A" w:rsidP="00192B5A">
      <w:pPr>
        <w:shd w:val="clear" w:color="auto" w:fill="FFFFFF"/>
        <w:spacing w:line="240" w:lineRule="auto"/>
        <w:jc w:val="both"/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</w:pP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e)</w:t>
      </w:r>
      <w:proofErr w:type="gramEnd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 xml:space="preserve">Kita haruslah rajin dan gigih mencari rezeki yang halal. </w:t>
      </w:r>
      <w:proofErr w:type="gramStart"/>
      <w:r w:rsidRPr="00192B5A">
        <w:rPr>
          <w:rFonts w:ascii="Tahoma" w:eastAsia="Times New Roman" w:hAnsi="Tahoma" w:cs="Tahoma"/>
          <w:noProof w:val="0"/>
          <w:color w:val="474B4E"/>
          <w:sz w:val="24"/>
          <w:szCs w:val="24"/>
          <w:lang w:val="en-US"/>
        </w:rPr>
        <w:t>Janganlah suka berhutang kerana amalan berhutang buruk padahnya.</w:t>
      </w:r>
      <w:proofErr w:type="gramEnd"/>
    </w:p>
    <w:p w:rsidR="00DD2F1E" w:rsidRDefault="00DD2F1E" w:rsidP="00192B5A">
      <w:pPr>
        <w:jc w:val="both"/>
        <w:rPr>
          <w:rFonts w:ascii="Tahoma" w:hAnsi="Tahoma" w:cs="Tahoma"/>
          <w:sz w:val="24"/>
          <w:szCs w:val="24"/>
        </w:rPr>
      </w:pPr>
    </w:p>
    <w:p w:rsidR="009B5A5F" w:rsidRDefault="009B5A5F" w:rsidP="00192B5A">
      <w:pPr>
        <w:jc w:val="both"/>
        <w:rPr>
          <w:rFonts w:ascii="Tahoma" w:hAnsi="Tahoma" w:cs="Tahoma"/>
          <w:sz w:val="24"/>
          <w:szCs w:val="24"/>
        </w:rPr>
      </w:pPr>
    </w:p>
    <w:p w:rsidR="009B5A5F" w:rsidRPr="00192B5A" w:rsidRDefault="009B5A5F" w:rsidP="00192B5A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Sumber: </w:t>
      </w:r>
      <w:r w:rsidRPr="009B5A5F">
        <w:rPr>
          <w:rFonts w:ascii="Tahoma" w:hAnsi="Tahoma" w:cs="Tahoma"/>
          <w:sz w:val="24"/>
          <w:szCs w:val="24"/>
        </w:rPr>
        <w:t>http://cikguphong.blogspot.com/2010/04/tukang-lama.html</w:t>
      </w:r>
    </w:p>
    <w:sectPr w:rsidR="009B5A5F" w:rsidRPr="00192B5A" w:rsidSect="00836412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92B5A"/>
    <w:rsid w:val="000D2D58"/>
    <w:rsid w:val="000E5A2F"/>
    <w:rsid w:val="00136242"/>
    <w:rsid w:val="00192B5A"/>
    <w:rsid w:val="001D0794"/>
    <w:rsid w:val="001F1502"/>
    <w:rsid w:val="004668FC"/>
    <w:rsid w:val="00517A8C"/>
    <w:rsid w:val="005D007D"/>
    <w:rsid w:val="00836412"/>
    <w:rsid w:val="009B5A5F"/>
    <w:rsid w:val="00CB2CB0"/>
    <w:rsid w:val="00D650BB"/>
    <w:rsid w:val="00DD2F1E"/>
    <w:rsid w:val="00EF3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F1E"/>
    <w:rPr>
      <w:noProof/>
      <w:lang w:val="ms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192B5A"/>
    <w:pPr>
      <w:spacing w:after="240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customStyle="1" w:styleId="apple-style-span">
    <w:name w:val="apple-style-span"/>
    <w:basedOn w:val="DefaultParagraphFont"/>
    <w:rsid w:val="00192B5A"/>
  </w:style>
  <w:style w:type="character" w:customStyle="1" w:styleId="apple-tab-span">
    <w:name w:val="apple-tab-span"/>
    <w:basedOn w:val="DefaultParagraphFont"/>
    <w:rsid w:val="00192B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1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30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829757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96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49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795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87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229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996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342646">
                                              <w:marLeft w:val="0"/>
                                              <w:marRight w:val="0"/>
                                              <w:marTop w:val="0"/>
                                              <w:marBottom w:val="9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08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604130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6251123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5442070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8003211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5592384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2417515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0673864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3870330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63641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23641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1739150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7252125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8164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7894111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8612441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273301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4906774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3165210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3962358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681630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9289813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4926491">
                                                      <w:blockQuote w:val="1"/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sabros</dc:creator>
  <cp:lastModifiedBy>User0008</cp:lastModifiedBy>
  <cp:revision>2</cp:revision>
  <dcterms:created xsi:type="dcterms:W3CDTF">2011-07-12T01:44:00Z</dcterms:created>
  <dcterms:modified xsi:type="dcterms:W3CDTF">2011-07-12T01:44:00Z</dcterms:modified>
</cp:coreProperties>
</file>